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1" w:rsidRPr="00883DD0" w:rsidRDefault="002F228D" w:rsidP="00961B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26</w:t>
      </w:r>
      <w:r w:rsidR="00023919">
        <w:rPr>
          <w:rFonts w:ascii="Times New Roman" w:hAnsi="Times New Roman" w:cs="Times New Roman"/>
          <w:b/>
          <w:sz w:val="28"/>
          <w:szCs w:val="28"/>
        </w:rPr>
        <w:t xml:space="preserve"> .05</w:t>
      </w:r>
      <w:r w:rsidR="00BD1D90" w:rsidRPr="00883DD0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B517BA" w:rsidRPr="00961B35" w:rsidRDefault="00B517BA" w:rsidP="0096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90" w:rsidRDefault="00BD1D90" w:rsidP="00BD3C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B35">
        <w:rPr>
          <w:rFonts w:ascii="Times New Roman" w:hAnsi="Times New Roman" w:cs="Times New Roman"/>
          <w:sz w:val="28"/>
          <w:szCs w:val="28"/>
        </w:rPr>
        <w:t xml:space="preserve">Часть.   </w:t>
      </w:r>
      <w:r w:rsidR="00BD3C7F">
        <w:rPr>
          <w:rFonts w:ascii="Times New Roman" w:hAnsi="Times New Roman" w:cs="Times New Roman"/>
          <w:sz w:val="28"/>
          <w:szCs w:val="28"/>
        </w:rPr>
        <w:t>Огневая подготовка</w:t>
      </w:r>
      <w:proofErr w:type="gramStart"/>
      <w:r w:rsidR="00BD3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3C7F" w:rsidRPr="00BD3C7F">
        <w:rPr>
          <w:rFonts w:ascii="Times New Roman" w:hAnsi="Times New Roman" w:cs="Times New Roman"/>
          <w:sz w:val="28"/>
          <w:szCs w:val="28"/>
        </w:rPr>
        <w:t>Влияние условий стрельбы на полет пули</w:t>
      </w:r>
    </w:p>
    <w:p w:rsidR="00BD1D90" w:rsidRDefault="00BD1D90" w:rsidP="00961B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B35">
        <w:rPr>
          <w:rFonts w:ascii="Times New Roman" w:hAnsi="Times New Roman" w:cs="Times New Roman"/>
          <w:sz w:val="28"/>
          <w:szCs w:val="28"/>
        </w:rPr>
        <w:t>Часть.</w:t>
      </w:r>
      <w:r w:rsidR="00883DD0">
        <w:rPr>
          <w:rFonts w:ascii="Times New Roman" w:hAnsi="Times New Roman" w:cs="Times New Roman"/>
          <w:sz w:val="28"/>
          <w:szCs w:val="28"/>
        </w:rPr>
        <w:t xml:space="preserve">  Круговая тренировка  5 кругов.</w:t>
      </w: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Влияние условий стрельбы на полет пули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Табличные данные траектории соответствуют нормальным условиям стрельбы.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За нормальные (табличные) условия приняты следующие: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Метеорологические условия: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атмосферное (барометрическое) давление на горизонте оружия 750 мм рт. ст.;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температура воздуха на горизонте оружия +15</w:t>
      </w:r>
      <w:proofErr w:type="gramStart"/>
      <w:r w:rsidRPr="00BD3C7F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BD3C7F">
        <w:rPr>
          <w:rFonts w:ascii="Times New Roman" w:hAnsi="Times New Roman" w:cs="Times New Roman"/>
          <w:sz w:val="28"/>
          <w:szCs w:val="28"/>
        </w:rPr>
        <w:t>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относительная влажность воздуха 50% (относительной влажностью называется отношение количества водяных паров, содержащихся в воздухе, к наибольшему количеству водяных паров, которое может содержаться в воздухе при данной температуре);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ветер отсутствует (атмосфера неподвижна).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Баллистические условия: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вес пули, начальная скорость и угол вылета равны значениям, указанным в таблицах стрельбы;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температура заряда +15</w:t>
      </w:r>
      <w:proofErr w:type="gramStart"/>
      <w:r w:rsidRPr="00BD3C7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D3C7F">
        <w:rPr>
          <w:rFonts w:ascii="Times New Roman" w:hAnsi="Times New Roman" w:cs="Times New Roman"/>
          <w:sz w:val="28"/>
          <w:szCs w:val="28"/>
        </w:rPr>
        <w:t>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форма пули соответствует установленному чертежу;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высота мушки установлена по данным приведения оружия к нормальному бою;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высоты (деления) прицела соответствуют табличным углам прицеливания.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Топографические условия: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цель находится на горизонте оружия;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- боковой наклон оружия отсутствует.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При отклонении условий стрельбы от нормальных может возникнуть необходимость определения и учета поправок дальности и направления стрельбы.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Влияние внешних факторов на полет пули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С увеличением атмосферного давления плотность воздуха увеличивается, а вследствие этого увеличивается сила сопротивления воздуха и уменьшается дальность полета пули.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Наоборот, с уменьшением атмосферного давления плотность и сила сопротивления воздуха уменьшаются, а дальность полета пули увеличивается.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При повышении температуры плотность воздуха уменьшается, а вследствие этого уменьшается сила сопротивления воздуха и увеличивается дальность полета пули. Наоборот, с понижением температуры плотность и сила сопротивления воздуха увеличиваются, и дальность полета пули уменьшается.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При попутном ветре уменьшается скорость полета пули относительно воздуха. С уменьшением скорости полета пули относительно воздуха сила сопротивления воздуха уменьшается. Поэтому при попутном ветре пуля полетит дальше, чем при безветрии.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При встречном ветре скорость пули относительно воздуха будет больше, чем при безветрии, следовательно, сила сопротивления воздуха увеличится, и дальность полета пули уменьшится.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Продольный (попутный, встречный) ветер на полет пули оказывает незначительное влияние, и в практике стрельбы из стрелкового оружия поправки на такой ветер не вводятся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Боковой ветер оказывает давление на боковую поверхность пули и отклоняет ее в сторону от плоскости стрельбы в зависимости от его направления: ветер справа отклоняет пулю в левую сторону, ветер слева - в правую сторону.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sz w:val="28"/>
          <w:szCs w:val="28"/>
        </w:rPr>
        <w:t>Изменение влажности воздуха оказывает незначительное влияние на плотность воздуха и, следовательно, на дальность полета пули, поэтому оно не учитывается при стрельбе.</w:t>
      </w:r>
    </w:p>
    <w:p w:rsidR="00BD3C7F" w:rsidRPr="00BD3C7F" w:rsidRDefault="00BD3C7F" w:rsidP="00BD3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BD3C7F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324100"/>
            <wp:effectExtent l="0" t="0" r="0" b="0"/>
            <wp:docPr id="5" name="Рисунок 5" descr="Траектория полета п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ектория полета пу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Default="00023919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9" w:rsidRPr="00023919" w:rsidRDefault="00023919" w:rsidP="000239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5E48" w:rsidRDefault="00575E48" w:rsidP="0002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48" w:rsidRDefault="00575E48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3DD0" w:rsidRPr="00023919" w:rsidRDefault="007B0964" w:rsidP="007B09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83DD0" w:rsidRPr="00023919">
        <w:rPr>
          <w:rFonts w:ascii="Times New Roman" w:hAnsi="Times New Roman" w:cs="Times New Roman"/>
          <w:sz w:val="28"/>
          <w:szCs w:val="28"/>
        </w:rPr>
        <w:t>Часть. Круговая тренировка 5 кругов</w:t>
      </w:r>
    </w:p>
    <w:p w:rsidR="00883DD0" w:rsidRPr="00883DD0" w:rsidRDefault="00883DD0" w:rsidP="00883D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D0" w:rsidRP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1 станция «Отжимание»;</w:t>
      </w:r>
    </w:p>
    <w:p w:rsidR="00883DD0" w:rsidRP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2 станция «Пресс»;</w:t>
      </w:r>
    </w:p>
    <w:p w:rsidR="00883DD0" w:rsidRP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3</w:t>
      </w:r>
      <w:r w:rsidRPr="00883DD0">
        <w:rPr>
          <w:rFonts w:ascii="Times New Roman" w:hAnsi="Times New Roman" w:cs="Times New Roman"/>
          <w:sz w:val="28"/>
          <w:szCs w:val="28"/>
        </w:rPr>
        <w:tab/>
        <w:t>станция «Поднимание туловища»;</w:t>
      </w:r>
    </w:p>
    <w:p w:rsidR="00883DD0" w:rsidRP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4</w:t>
      </w:r>
      <w:r w:rsidRPr="00883DD0">
        <w:rPr>
          <w:rFonts w:ascii="Times New Roman" w:hAnsi="Times New Roman" w:cs="Times New Roman"/>
          <w:sz w:val="28"/>
          <w:szCs w:val="28"/>
        </w:rPr>
        <w:tab/>
        <w:t>станция «Лежа на животе поднимание рук и ног одновременно с задержкой»;</w:t>
      </w:r>
    </w:p>
    <w:p w:rsidR="00883DD0" w:rsidRP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5</w:t>
      </w:r>
      <w:r w:rsidRPr="00883DD0">
        <w:rPr>
          <w:rFonts w:ascii="Times New Roman" w:hAnsi="Times New Roman" w:cs="Times New Roman"/>
          <w:sz w:val="28"/>
          <w:szCs w:val="28"/>
        </w:rPr>
        <w:tab/>
        <w:t>станция «Выпрыгивание с полного приседа»;</w:t>
      </w:r>
    </w:p>
    <w:p w:rsidR="00883DD0" w:rsidRDefault="00883DD0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- На каждую станцию отводится   30 сек., отдых  в промежутках – 30 сек.</w:t>
      </w:r>
    </w:p>
    <w:p w:rsidR="00575E48" w:rsidRDefault="00575E48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5E48" w:rsidRPr="00883DD0" w:rsidRDefault="00575E48" w:rsidP="00883D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75E48" w:rsidRPr="00883DD0" w:rsidSect="00A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B05"/>
    <w:multiLevelType w:val="hybridMultilevel"/>
    <w:tmpl w:val="3A2E57EC"/>
    <w:lvl w:ilvl="0" w:tplc="9C9CAC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44248"/>
    <w:multiLevelType w:val="hybridMultilevel"/>
    <w:tmpl w:val="D76E56F0"/>
    <w:lvl w:ilvl="0" w:tplc="43125B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C0BFD"/>
    <w:multiLevelType w:val="hybridMultilevel"/>
    <w:tmpl w:val="E452CEB0"/>
    <w:lvl w:ilvl="0" w:tplc="CFB4BCC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3ABC"/>
    <w:multiLevelType w:val="hybridMultilevel"/>
    <w:tmpl w:val="33CE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366B"/>
    <w:multiLevelType w:val="hybridMultilevel"/>
    <w:tmpl w:val="4D58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7D02"/>
    <w:rsid w:val="00023919"/>
    <w:rsid w:val="001559C2"/>
    <w:rsid w:val="002F228D"/>
    <w:rsid w:val="00366231"/>
    <w:rsid w:val="00575E48"/>
    <w:rsid w:val="007B0964"/>
    <w:rsid w:val="00883DD0"/>
    <w:rsid w:val="00961B35"/>
    <w:rsid w:val="00AA7D02"/>
    <w:rsid w:val="00AF2B5C"/>
    <w:rsid w:val="00B517BA"/>
    <w:rsid w:val="00BD1D90"/>
    <w:rsid w:val="00B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Клешнин</dc:creator>
  <cp:keywords/>
  <dc:description/>
  <cp:lastModifiedBy>1</cp:lastModifiedBy>
  <cp:revision>8</cp:revision>
  <dcterms:created xsi:type="dcterms:W3CDTF">2020-04-20T18:20:00Z</dcterms:created>
  <dcterms:modified xsi:type="dcterms:W3CDTF">2020-05-25T12:47:00Z</dcterms:modified>
</cp:coreProperties>
</file>