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82" w:rsidRPr="00562E49" w:rsidRDefault="00331BF4" w:rsidP="00193FB3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E49">
        <w:rPr>
          <w:rFonts w:ascii="Times New Roman" w:hAnsi="Times New Roman" w:cs="Times New Roman"/>
          <w:b/>
          <w:sz w:val="28"/>
          <w:szCs w:val="28"/>
        </w:rPr>
        <w:t xml:space="preserve">Мониторинг удовлетворенности услугами дополнительного </w:t>
      </w:r>
      <w:r w:rsidR="00275542" w:rsidRPr="00562E49">
        <w:rPr>
          <w:rFonts w:ascii="Times New Roman" w:hAnsi="Times New Roman" w:cs="Times New Roman"/>
          <w:b/>
          <w:sz w:val="28"/>
          <w:szCs w:val="28"/>
        </w:rPr>
        <w:t>образования,</w:t>
      </w:r>
      <w:r w:rsidRPr="00562E49">
        <w:rPr>
          <w:rFonts w:ascii="Times New Roman" w:hAnsi="Times New Roman" w:cs="Times New Roman"/>
          <w:b/>
          <w:sz w:val="28"/>
          <w:szCs w:val="28"/>
        </w:rPr>
        <w:t xml:space="preserve"> обучающимися детских объединений МБУ ДО ЦДОД  и их родителями (законными представителями) в 2020-2021 учебном году</w:t>
      </w:r>
    </w:p>
    <w:p w:rsidR="00AE6342" w:rsidRDefault="00496C98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Регулярно в </w:t>
      </w:r>
      <w:r w:rsidR="00433659" w:rsidRPr="00562E49">
        <w:rPr>
          <w:rFonts w:ascii="Times New Roman" w:hAnsi="Times New Roman" w:cs="Times New Roman"/>
          <w:sz w:val="28"/>
          <w:szCs w:val="28"/>
        </w:rPr>
        <w:t xml:space="preserve">учреждении проходит мониторинг удовлетворенности родителей и </w:t>
      </w:r>
      <w:r w:rsidR="001279B6" w:rsidRPr="00562E49">
        <w:rPr>
          <w:rFonts w:ascii="Times New Roman" w:hAnsi="Times New Roman" w:cs="Times New Roman"/>
          <w:sz w:val="28"/>
          <w:szCs w:val="28"/>
        </w:rPr>
        <w:t xml:space="preserve">детей оказываемыми образовательными услугами. </w:t>
      </w:r>
    </w:p>
    <w:p w:rsidR="00331BF4" w:rsidRPr="00562E49" w:rsidRDefault="001279B6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Сроки проведения: май 2021г.</w:t>
      </w:r>
    </w:p>
    <w:p w:rsidR="001279B6" w:rsidRPr="00562E49" w:rsidRDefault="001279B6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193FB3">
        <w:rPr>
          <w:rFonts w:ascii="Times New Roman" w:hAnsi="Times New Roman" w:cs="Times New Roman"/>
          <w:sz w:val="28"/>
          <w:szCs w:val="28"/>
          <w:u w:val="single"/>
        </w:rPr>
        <w:t>Цель мониторинг</w:t>
      </w:r>
      <w:r w:rsidR="00275542" w:rsidRPr="00193FB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275542" w:rsidRPr="00562E49">
        <w:rPr>
          <w:rFonts w:ascii="Times New Roman" w:hAnsi="Times New Roman" w:cs="Times New Roman"/>
          <w:sz w:val="28"/>
          <w:szCs w:val="28"/>
        </w:rPr>
        <w:t xml:space="preserve"> -</w:t>
      </w:r>
      <w:r w:rsidRPr="00562E49">
        <w:rPr>
          <w:rFonts w:ascii="Times New Roman" w:hAnsi="Times New Roman" w:cs="Times New Roman"/>
          <w:sz w:val="28"/>
          <w:szCs w:val="28"/>
        </w:rPr>
        <w:t xml:space="preserve"> изучение удовлетворенности обучающихся и их родителей </w:t>
      </w:r>
      <w:r w:rsidR="00275542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законных представителей) услугами дополнительного образования, сбор информации для принятия решений по повышению эффективности деятельности  МБУ ДО ЦДОДЮ</w:t>
      </w:r>
    </w:p>
    <w:p w:rsidR="001279B6" w:rsidRPr="00AE6342" w:rsidRDefault="001279B6" w:rsidP="00193FB3">
      <w:pPr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AE6342">
        <w:rPr>
          <w:rFonts w:ascii="Times New Roman" w:hAnsi="Times New Roman" w:cs="Times New Roman"/>
          <w:sz w:val="28"/>
          <w:szCs w:val="28"/>
          <w:u w:val="single"/>
        </w:rPr>
        <w:t>Задачи мониторинга:</w:t>
      </w:r>
    </w:p>
    <w:p w:rsidR="001279B6" w:rsidRPr="00562E49" w:rsidRDefault="001279B6" w:rsidP="00193FB3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Определить потребность детей, родителей (законных представителей) в услугах дополнительного образования.</w:t>
      </w:r>
    </w:p>
    <w:p w:rsidR="001279B6" w:rsidRPr="00562E49" w:rsidRDefault="001279B6" w:rsidP="00193FB3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 Определить уровень востребованности услуг, предлагаемых дополнительным образованием.</w:t>
      </w:r>
    </w:p>
    <w:p w:rsidR="001279B6" w:rsidRPr="00562E49" w:rsidRDefault="001279B6" w:rsidP="00193FB3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Определить качество услуг дополнительного образования в настоящий период.</w:t>
      </w:r>
    </w:p>
    <w:p w:rsidR="001279B6" w:rsidRPr="00562E49" w:rsidRDefault="001279B6" w:rsidP="00193FB3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Внести актуальные и необходимые изменения в действующие и разрабатываемые программы  МБУ ДО ЦДОД.</w:t>
      </w:r>
    </w:p>
    <w:p w:rsidR="001279B6" w:rsidRPr="00AE6342" w:rsidRDefault="001279B6" w:rsidP="00193FB3">
      <w:pPr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AE6342">
        <w:rPr>
          <w:rFonts w:ascii="Times New Roman" w:hAnsi="Times New Roman" w:cs="Times New Roman"/>
          <w:sz w:val="28"/>
          <w:szCs w:val="28"/>
          <w:u w:val="single"/>
        </w:rPr>
        <w:t>Направления мониторинга:</w:t>
      </w:r>
    </w:p>
    <w:p w:rsidR="001279B6" w:rsidRPr="00562E49" w:rsidRDefault="001279B6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-степень информированности населения о работе центра дополнительного образования;</w:t>
      </w:r>
    </w:p>
    <w:p w:rsidR="001279B6" w:rsidRPr="00562E49" w:rsidRDefault="004F7D86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-п</w:t>
      </w:r>
      <w:r w:rsidR="001279B6" w:rsidRPr="00562E49">
        <w:rPr>
          <w:rFonts w:ascii="Times New Roman" w:hAnsi="Times New Roman" w:cs="Times New Roman"/>
          <w:sz w:val="28"/>
          <w:szCs w:val="28"/>
        </w:rPr>
        <w:t>риоритетные направления деятельности дополнительного образования;</w:t>
      </w:r>
    </w:p>
    <w:p w:rsidR="004F7D86" w:rsidRPr="00562E49" w:rsidRDefault="004F7D86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-мотивация посещения занятий обучающимися МБУ ДО ЦДОД;</w:t>
      </w:r>
    </w:p>
    <w:p w:rsidR="004F7D86" w:rsidRPr="00562E49" w:rsidRDefault="004F7D86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-степень удовлетворенности дополнительным образованиям;</w:t>
      </w:r>
    </w:p>
    <w:p w:rsidR="004F7D86" w:rsidRPr="00562E49" w:rsidRDefault="004F7D86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-оценка качества работы МБУ ДО ЦДОД;</w:t>
      </w:r>
    </w:p>
    <w:p w:rsidR="004F7D86" w:rsidRPr="00562E49" w:rsidRDefault="004F7D86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 перспективы развития взаимодействия педагогов школ и учреждения дополнительного образования.</w:t>
      </w:r>
    </w:p>
    <w:p w:rsidR="004F7D86" w:rsidRPr="00562E49" w:rsidRDefault="004F7D86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Анкетирование обучающихся МБУ ДО ЦДОД и их родителей </w:t>
      </w:r>
      <w:r w:rsidR="00275542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законных предста</w:t>
      </w:r>
      <w:r w:rsidR="00AE6342">
        <w:rPr>
          <w:rFonts w:ascii="Times New Roman" w:hAnsi="Times New Roman" w:cs="Times New Roman"/>
          <w:sz w:val="28"/>
          <w:szCs w:val="28"/>
        </w:rPr>
        <w:t>вителей) проводилось педагогами, м</w:t>
      </w:r>
      <w:r w:rsidRPr="00562E49">
        <w:rPr>
          <w:rFonts w:ascii="Times New Roman" w:hAnsi="Times New Roman" w:cs="Times New Roman"/>
          <w:sz w:val="28"/>
          <w:szCs w:val="28"/>
        </w:rPr>
        <w:t>етодистами, администрацией ЦДОД.</w:t>
      </w:r>
      <w:r w:rsidR="00865106" w:rsidRPr="00562E49">
        <w:rPr>
          <w:rFonts w:ascii="Times New Roman" w:hAnsi="Times New Roman" w:cs="Times New Roman"/>
          <w:sz w:val="28"/>
          <w:szCs w:val="28"/>
        </w:rPr>
        <w:t xml:space="preserve"> </w:t>
      </w:r>
      <w:r w:rsidRPr="00562E49">
        <w:rPr>
          <w:rFonts w:ascii="Times New Roman" w:hAnsi="Times New Roman" w:cs="Times New Roman"/>
          <w:sz w:val="28"/>
          <w:szCs w:val="28"/>
        </w:rPr>
        <w:t>Опрос проводился по индивидуальным бланкам анкет.</w:t>
      </w:r>
    </w:p>
    <w:p w:rsidR="00500425" w:rsidRPr="00562E49" w:rsidRDefault="009B4FCC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Дополнительное образование – один из социальных институтов, который осуществляет обучение, воспитание и развитие детей, подростков и молодежи. Это социально востребованная сфера. В которой </w:t>
      </w:r>
      <w:r w:rsidR="00865106" w:rsidRPr="00562E49">
        <w:rPr>
          <w:rFonts w:ascii="Times New Roman" w:hAnsi="Times New Roman" w:cs="Times New Roman"/>
          <w:sz w:val="28"/>
          <w:szCs w:val="28"/>
        </w:rPr>
        <w:t>заказчиками</w:t>
      </w:r>
      <w:r w:rsidRPr="00562E49">
        <w:rPr>
          <w:rFonts w:ascii="Times New Roman" w:hAnsi="Times New Roman" w:cs="Times New Roman"/>
          <w:sz w:val="28"/>
          <w:szCs w:val="28"/>
        </w:rPr>
        <w:t xml:space="preserve"> и потребителями </w:t>
      </w:r>
      <w:r w:rsidRPr="00562E4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услуг выступают дети и их родители </w:t>
      </w:r>
      <w:r w:rsidR="00275542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законные представители)</w:t>
      </w:r>
      <w:r w:rsidR="00275542" w:rsidRPr="00562E49">
        <w:rPr>
          <w:rFonts w:ascii="Times New Roman" w:hAnsi="Times New Roman" w:cs="Times New Roman"/>
          <w:sz w:val="28"/>
          <w:szCs w:val="28"/>
        </w:rPr>
        <w:t xml:space="preserve">. </w:t>
      </w:r>
      <w:r w:rsidRPr="00562E49">
        <w:rPr>
          <w:rFonts w:ascii="Times New Roman" w:hAnsi="Times New Roman" w:cs="Times New Roman"/>
          <w:sz w:val="28"/>
          <w:szCs w:val="28"/>
        </w:rPr>
        <w:t>В связи</w:t>
      </w:r>
      <w:r w:rsidR="00275542" w:rsidRPr="00562E49">
        <w:rPr>
          <w:rFonts w:ascii="Times New Roman" w:hAnsi="Times New Roman" w:cs="Times New Roman"/>
          <w:sz w:val="28"/>
          <w:szCs w:val="28"/>
        </w:rPr>
        <w:t>,</w:t>
      </w:r>
      <w:r w:rsidRPr="00562E49">
        <w:rPr>
          <w:rFonts w:ascii="Times New Roman" w:hAnsi="Times New Roman" w:cs="Times New Roman"/>
          <w:sz w:val="28"/>
          <w:szCs w:val="28"/>
        </w:rPr>
        <w:t xml:space="preserve"> с чем встает необходимость проведения социологических исследований,</w:t>
      </w:r>
      <w:r w:rsidR="00865106" w:rsidRPr="00562E49">
        <w:rPr>
          <w:rFonts w:ascii="Times New Roman" w:hAnsi="Times New Roman" w:cs="Times New Roman"/>
          <w:sz w:val="28"/>
          <w:szCs w:val="28"/>
        </w:rPr>
        <w:t xml:space="preserve"> </w:t>
      </w:r>
      <w:r w:rsidRPr="00562E49">
        <w:rPr>
          <w:rFonts w:ascii="Times New Roman" w:hAnsi="Times New Roman" w:cs="Times New Roman"/>
          <w:sz w:val="28"/>
          <w:szCs w:val="28"/>
        </w:rPr>
        <w:t>изучающих удовлетворенность потребителей качеством образовательных услуг.</w:t>
      </w:r>
      <w:r w:rsidR="00865106" w:rsidRPr="00562E49">
        <w:rPr>
          <w:rFonts w:ascii="Times New Roman" w:hAnsi="Times New Roman" w:cs="Times New Roman"/>
          <w:sz w:val="28"/>
          <w:szCs w:val="28"/>
        </w:rPr>
        <w:t xml:space="preserve"> </w:t>
      </w:r>
      <w:r w:rsidRPr="00562E49">
        <w:rPr>
          <w:rFonts w:ascii="Times New Roman" w:hAnsi="Times New Roman" w:cs="Times New Roman"/>
          <w:sz w:val="28"/>
          <w:szCs w:val="28"/>
        </w:rPr>
        <w:t xml:space="preserve">Ежегодно в мае </w:t>
      </w:r>
      <w:r w:rsidR="00865106" w:rsidRPr="00562E49">
        <w:rPr>
          <w:rFonts w:ascii="Times New Roman" w:hAnsi="Times New Roman" w:cs="Times New Roman"/>
          <w:sz w:val="28"/>
          <w:szCs w:val="28"/>
        </w:rPr>
        <w:t>осуществляется</w:t>
      </w:r>
      <w:r w:rsidRPr="00562E49">
        <w:rPr>
          <w:rFonts w:ascii="Times New Roman" w:hAnsi="Times New Roman" w:cs="Times New Roman"/>
          <w:sz w:val="28"/>
          <w:szCs w:val="28"/>
        </w:rPr>
        <w:t xml:space="preserve"> изучение мнения непосредственных пользователей </w:t>
      </w:r>
      <w:r w:rsidR="00275542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обучающихся и родителей), что дает возможность исследовать отношения обучающихся и их родителей к различным сторонам деятельности объединений. С этой целью разработаны и адаптированы анкеты по выявлению интересов и запросов на получение образовательных услуг, а также мотивации в выборе объединения по интересам как со стороны обучающихся, так и их родителей.</w:t>
      </w:r>
      <w:r w:rsidR="00500425" w:rsidRPr="00562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425" w:rsidRPr="00562E49" w:rsidRDefault="00500425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В мониторинге приняли учащиеся и их родители (законные представители) всех объединений МБУ ДО ЦДОД. Анкеты, предложенные родителям</w:t>
      </w:r>
      <w:r w:rsidR="00275542" w:rsidRPr="00562E49">
        <w:rPr>
          <w:rFonts w:ascii="Times New Roman" w:hAnsi="Times New Roman" w:cs="Times New Roman"/>
          <w:sz w:val="28"/>
          <w:szCs w:val="28"/>
        </w:rPr>
        <w:t>и (</w:t>
      </w:r>
      <w:r w:rsidRPr="00562E49">
        <w:rPr>
          <w:rFonts w:ascii="Times New Roman" w:hAnsi="Times New Roman" w:cs="Times New Roman"/>
          <w:sz w:val="28"/>
          <w:szCs w:val="28"/>
        </w:rPr>
        <w:t>законными представителями)</w:t>
      </w:r>
      <w:r w:rsidR="00275542" w:rsidRPr="00562E49">
        <w:rPr>
          <w:rFonts w:ascii="Times New Roman" w:hAnsi="Times New Roman" w:cs="Times New Roman"/>
          <w:sz w:val="28"/>
          <w:szCs w:val="28"/>
        </w:rPr>
        <w:t>, в</w:t>
      </w:r>
      <w:r w:rsidRPr="00562E49">
        <w:rPr>
          <w:rFonts w:ascii="Times New Roman" w:hAnsi="Times New Roman" w:cs="Times New Roman"/>
          <w:sz w:val="28"/>
          <w:szCs w:val="28"/>
        </w:rPr>
        <w:t xml:space="preserve">ключают ряд вопросов, в которых выясняется следующая информация: кто был инициатором в выборе </w:t>
      </w:r>
      <w:r w:rsidR="00AC020C" w:rsidRPr="00562E49">
        <w:rPr>
          <w:rFonts w:ascii="Times New Roman" w:hAnsi="Times New Roman" w:cs="Times New Roman"/>
          <w:sz w:val="28"/>
          <w:szCs w:val="28"/>
        </w:rPr>
        <w:t xml:space="preserve">объединения, оценка результативности </w:t>
      </w:r>
      <w:r w:rsidR="00D06ACE" w:rsidRPr="00562E49">
        <w:rPr>
          <w:rFonts w:ascii="Times New Roman" w:hAnsi="Times New Roman" w:cs="Times New Roman"/>
          <w:sz w:val="28"/>
          <w:szCs w:val="28"/>
        </w:rPr>
        <w:t xml:space="preserve">посещения, в  чем конкретно она проявляется </w:t>
      </w:r>
      <w:r w:rsidR="00275542" w:rsidRPr="00562E49">
        <w:rPr>
          <w:rFonts w:ascii="Times New Roman" w:hAnsi="Times New Roman" w:cs="Times New Roman"/>
          <w:sz w:val="28"/>
          <w:szCs w:val="28"/>
        </w:rPr>
        <w:t>(</w:t>
      </w:r>
      <w:r w:rsidR="00D06ACE" w:rsidRPr="00562E49">
        <w:rPr>
          <w:rFonts w:ascii="Times New Roman" w:hAnsi="Times New Roman" w:cs="Times New Roman"/>
          <w:sz w:val="28"/>
          <w:szCs w:val="28"/>
        </w:rPr>
        <w:t>новые умения и навыки, творческие способности, меньше  свободного времени, положительное влияние коллектива, педагога)</w:t>
      </w:r>
      <w:r w:rsidR="00275542" w:rsidRPr="00562E49">
        <w:rPr>
          <w:rFonts w:ascii="Times New Roman" w:hAnsi="Times New Roman" w:cs="Times New Roman"/>
          <w:sz w:val="28"/>
          <w:szCs w:val="28"/>
        </w:rPr>
        <w:t>, д</w:t>
      </w:r>
      <w:r w:rsidR="00D06ACE" w:rsidRPr="00562E49">
        <w:rPr>
          <w:rFonts w:ascii="Times New Roman" w:hAnsi="Times New Roman" w:cs="Times New Roman"/>
          <w:sz w:val="28"/>
          <w:szCs w:val="28"/>
        </w:rPr>
        <w:t>остаточно ли разнообразен спектр предполагаемых дополнительных образовательных услуг, а также пожелания на создание новых объединений.</w:t>
      </w:r>
    </w:p>
    <w:p w:rsidR="00D06ACE" w:rsidRPr="00562E49" w:rsidRDefault="00D06ACE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     Обучающимся предлагается заполнить анкету, где выявляются в целом интересы детей, приоритетная мотивация в выборе объединения и отношение к педагогу дополнительного образования. Анализ ответов обучающихся позволяет выяснить их мнение о тех сторонах образовательного и воспитательного процесса, которые способствовали формированию у них чувства удовлетворенности. Заинтересованности ими объединениях в соответствии с их интересами и увлечениями.</w:t>
      </w:r>
    </w:p>
    <w:p w:rsidR="00D06ACE" w:rsidRPr="00562E49" w:rsidRDefault="00D06ACE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   В опросе, проведенном в мае 2</w:t>
      </w:r>
      <w:r w:rsidR="00AE6342">
        <w:rPr>
          <w:rFonts w:ascii="Times New Roman" w:hAnsi="Times New Roman" w:cs="Times New Roman"/>
          <w:sz w:val="28"/>
          <w:szCs w:val="28"/>
        </w:rPr>
        <w:t>021</w:t>
      </w:r>
      <w:r w:rsidR="00FA08B2" w:rsidRPr="00562E49">
        <w:rPr>
          <w:rFonts w:ascii="Times New Roman" w:hAnsi="Times New Roman" w:cs="Times New Roman"/>
          <w:sz w:val="28"/>
          <w:szCs w:val="28"/>
        </w:rPr>
        <w:t xml:space="preserve"> года, приняло  848 воспитанников, и 450 родителей </w:t>
      </w:r>
      <w:r w:rsidR="00275542" w:rsidRPr="00562E49">
        <w:rPr>
          <w:rFonts w:ascii="Times New Roman" w:hAnsi="Times New Roman" w:cs="Times New Roman"/>
          <w:sz w:val="28"/>
          <w:szCs w:val="28"/>
        </w:rPr>
        <w:t>(</w:t>
      </w:r>
      <w:r w:rsidR="00FA08B2" w:rsidRPr="00562E49">
        <w:rPr>
          <w:rFonts w:ascii="Times New Roman" w:hAnsi="Times New Roman" w:cs="Times New Roman"/>
          <w:sz w:val="28"/>
          <w:szCs w:val="28"/>
        </w:rPr>
        <w:t>законных представителей).</w:t>
      </w:r>
    </w:p>
    <w:p w:rsidR="0033383D" w:rsidRPr="00562E49" w:rsidRDefault="0033383D" w:rsidP="00193FB3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E49">
        <w:rPr>
          <w:rFonts w:ascii="Times New Roman" w:hAnsi="Times New Roman" w:cs="Times New Roman"/>
          <w:b/>
          <w:sz w:val="28"/>
          <w:szCs w:val="28"/>
        </w:rPr>
        <w:t xml:space="preserve">Мониторинг удовлетворенности родителей </w:t>
      </w:r>
    </w:p>
    <w:p w:rsidR="0033383D" w:rsidRPr="00562E49" w:rsidRDefault="0033383D" w:rsidP="00193FB3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E49">
        <w:rPr>
          <w:rFonts w:ascii="Times New Roman" w:hAnsi="Times New Roman" w:cs="Times New Roman"/>
          <w:b/>
          <w:sz w:val="28"/>
          <w:szCs w:val="28"/>
        </w:rPr>
        <w:t>( законных представителей) услугами МБУ ДО ЦДОД</w:t>
      </w:r>
    </w:p>
    <w:p w:rsidR="001279B6" w:rsidRPr="00562E49" w:rsidRDefault="0033383D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В опросе участвовали 450 родителей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законных представителей) в возрасте от 35 до 55 лет, из которых  89% - женщины, 11 % - мужчины.</w:t>
      </w:r>
    </w:p>
    <w:p w:rsidR="0033383D" w:rsidRPr="00562E49" w:rsidRDefault="0033383D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Для проведения социологического опроса была разработана анкета « Удовлетворенности услугами дополнительного образования. Предоставляемыми МБУ ДО ЦДОД, в которой 26 вопросов.</w:t>
      </w:r>
    </w:p>
    <w:p w:rsidR="003E7C14" w:rsidRPr="00562E49" w:rsidRDefault="003E7C14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81A5A3" wp14:editId="7CBC14D6">
            <wp:extent cx="5486400" cy="3200400"/>
            <wp:effectExtent l="0" t="0" r="571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3383D" w:rsidRPr="00562E49" w:rsidRDefault="00B3109D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Смыслы</w:t>
      </w:r>
      <w:r w:rsidR="003E7C14" w:rsidRPr="00562E49">
        <w:rPr>
          <w:rFonts w:ascii="Times New Roman" w:hAnsi="Times New Roman" w:cs="Times New Roman"/>
          <w:sz w:val="28"/>
          <w:szCs w:val="28"/>
        </w:rPr>
        <w:t xml:space="preserve"> допол</w:t>
      </w:r>
      <w:r w:rsidRPr="00562E49">
        <w:rPr>
          <w:rFonts w:ascii="Times New Roman" w:hAnsi="Times New Roman" w:cs="Times New Roman"/>
          <w:sz w:val="28"/>
          <w:szCs w:val="28"/>
        </w:rPr>
        <w:t xml:space="preserve">нительного образования для своих детей  большинство опрошенных родителей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D24078" w:rsidRPr="00562E49">
        <w:rPr>
          <w:rFonts w:ascii="Times New Roman" w:hAnsi="Times New Roman" w:cs="Times New Roman"/>
          <w:sz w:val="28"/>
          <w:szCs w:val="28"/>
        </w:rPr>
        <w:t>законных представителей) видят в развитие интересов и способностей детей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D24078" w:rsidRPr="00562E49">
        <w:rPr>
          <w:rFonts w:ascii="Times New Roman" w:hAnsi="Times New Roman" w:cs="Times New Roman"/>
          <w:sz w:val="28"/>
          <w:szCs w:val="28"/>
        </w:rPr>
        <w:t xml:space="preserve">69,62 %), в  самореализации детей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D24078" w:rsidRPr="00562E49">
        <w:rPr>
          <w:rFonts w:ascii="Times New Roman" w:hAnsi="Times New Roman" w:cs="Times New Roman"/>
          <w:sz w:val="28"/>
          <w:szCs w:val="28"/>
        </w:rPr>
        <w:t>55,70%), мотивации детей к  познанию и творчеству</w:t>
      </w:r>
      <w:r w:rsidR="00B84944" w:rsidRPr="00562E49">
        <w:rPr>
          <w:rFonts w:ascii="Times New Roman" w:hAnsi="Times New Roman" w:cs="Times New Roman"/>
          <w:sz w:val="28"/>
          <w:szCs w:val="28"/>
        </w:rPr>
        <w:t xml:space="preserve">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B84944" w:rsidRPr="00562E49">
        <w:rPr>
          <w:rFonts w:ascii="Times New Roman" w:hAnsi="Times New Roman" w:cs="Times New Roman"/>
          <w:sz w:val="28"/>
          <w:szCs w:val="28"/>
        </w:rPr>
        <w:t>41,77%). Также отмечены такие практик</w:t>
      </w:r>
      <w:r w:rsidR="00562E49" w:rsidRPr="00562E49">
        <w:rPr>
          <w:rFonts w:ascii="Times New Roman" w:hAnsi="Times New Roman" w:cs="Times New Roman"/>
          <w:sz w:val="28"/>
          <w:szCs w:val="28"/>
        </w:rPr>
        <w:t>о -</w:t>
      </w:r>
      <w:r w:rsidR="00B84944" w:rsidRPr="00562E49">
        <w:rPr>
          <w:rFonts w:ascii="Times New Roman" w:hAnsi="Times New Roman" w:cs="Times New Roman"/>
          <w:sz w:val="28"/>
          <w:szCs w:val="28"/>
        </w:rPr>
        <w:t xml:space="preserve"> ориентированные смыслы, как познание и понимание окружающей жизни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B84944" w:rsidRPr="00562E49">
        <w:rPr>
          <w:rFonts w:ascii="Times New Roman" w:hAnsi="Times New Roman" w:cs="Times New Roman"/>
          <w:sz w:val="28"/>
          <w:szCs w:val="28"/>
        </w:rPr>
        <w:t xml:space="preserve">32,91 %), желание провести свободное время с пользой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B84944" w:rsidRPr="00562E49">
        <w:rPr>
          <w:rFonts w:ascii="Times New Roman" w:hAnsi="Times New Roman" w:cs="Times New Roman"/>
          <w:sz w:val="28"/>
          <w:szCs w:val="28"/>
        </w:rPr>
        <w:t xml:space="preserve">32,91 %), развитие самостоятельности и опыт общения, получения знаний и навыков, применимых при выборе профессии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B84944" w:rsidRPr="00562E49">
        <w:rPr>
          <w:rFonts w:ascii="Times New Roman" w:hAnsi="Times New Roman" w:cs="Times New Roman"/>
          <w:sz w:val="28"/>
          <w:szCs w:val="28"/>
        </w:rPr>
        <w:t>40, 50 %)</w:t>
      </w:r>
    </w:p>
    <w:p w:rsidR="00B84944" w:rsidRPr="00562E49" w:rsidRDefault="00B84944" w:rsidP="00193FB3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B84944" w:rsidRPr="00562E49" w:rsidRDefault="00B84944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783F8A" wp14:editId="5E2A7D41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4944" w:rsidRPr="00562E49" w:rsidRDefault="000E2F80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При записи ребенка в конкретное объединение дополнительного образования, большинство родителей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 xml:space="preserve">законных представителей) привлекает качество услуг </w:t>
      </w:r>
      <w:r w:rsidRPr="00562E49">
        <w:rPr>
          <w:rFonts w:ascii="Times New Roman" w:hAnsi="Times New Roman" w:cs="Times New Roman"/>
          <w:sz w:val="28"/>
          <w:szCs w:val="28"/>
        </w:rPr>
        <w:lastRenderedPageBreak/>
        <w:t xml:space="preserve">и гарантируемый результат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 xml:space="preserve">35,09%).Также родители ориентируются на рекомендации родителей и знакомых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 xml:space="preserve">26,32 %) и желание самого ребенка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31,58 %).</w:t>
      </w:r>
    </w:p>
    <w:p w:rsidR="000E2F80" w:rsidRPr="00562E49" w:rsidRDefault="000E2F80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140493" wp14:editId="5E004CB3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2F80" w:rsidRPr="00562E49" w:rsidRDefault="000E2F80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Среди направлений дополнительного образования</w:t>
      </w:r>
      <w:r w:rsidR="00562E49" w:rsidRPr="00562E49">
        <w:rPr>
          <w:rFonts w:ascii="Times New Roman" w:hAnsi="Times New Roman" w:cs="Times New Roman"/>
          <w:sz w:val="28"/>
          <w:szCs w:val="28"/>
        </w:rPr>
        <w:t>,</w:t>
      </w:r>
      <w:r w:rsidR="009C15CF" w:rsidRPr="00562E49">
        <w:rPr>
          <w:rFonts w:ascii="Times New Roman" w:hAnsi="Times New Roman" w:cs="Times New Roman"/>
          <w:sz w:val="28"/>
          <w:szCs w:val="28"/>
        </w:rPr>
        <w:t xml:space="preserve"> представленных в МБУ ДО ЦДОД интерес по направлениям распределен таким образом: эколого-биологическое направление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9C15CF" w:rsidRPr="00562E49">
        <w:rPr>
          <w:rFonts w:ascii="Times New Roman" w:hAnsi="Times New Roman" w:cs="Times New Roman"/>
          <w:sz w:val="28"/>
          <w:szCs w:val="28"/>
        </w:rPr>
        <w:t xml:space="preserve">18%),туриско </w:t>
      </w:r>
      <w:r w:rsidR="00562E49" w:rsidRPr="00562E49">
        <w:rPr>
          <w:rFonts w:ascii="Times New Roman" w:hAnsi="Times New Roman" w:cs="Times New Roman"/>
          <w:sz w:val="28"/>
          <w:szCs w:val="28"/>
        </w:rPr>
        <w:t>- к</w:t>
      </w:r>
      <w:r w:rsidR="009C15CF" w:rsidRPr="00562E49">
        <w:rPr>
          <w:rFonts w:ascii="Times New Roman" w:hAnsi="Times New Roman" w:cs="Times New Roman"/>
          <w:sz w:val="28"/>
          <w:szCs w:val="28"/>
        </w:rPr>
        <w:t xml:space="preserve">раеведческое направление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9C15CF" w:rsidRPr="00562E49">
        <w:rPr>
          <w:rFonts w:ascii="Times New Roman" w:hAnsi="Times New Roman" w:cs="Times New Roman"/>
          <w:sz w:val="28"/>
          <w:szCs w:val="28"/>
        </w:rPr>
        <w:t>31%),военн</w:t>
      </w:r>
      <w:r w:rsidR="00562E49" w:rsidRPr="00562E49">
        <w:rPr>
          <w:rFonts w:ascii="Times New Roman" w:hAnsi="Times New Roman" w:cs="Times New Roman"/>
          <w:sz w:val="28"/>
          <w:szCs w:val="28"/>
        </w:rPr>
        <w:t>о -</w:t>
      </w:r>
      <w:r w:rsidR="009C15CF" w:rsidRPr="00562E49">
        <w:rPr>
          <w:rFonts w:ascii="Times New Roman" w:hAnsi="Times New Roman" w:cs="Times New Roman"/>
          <w:sz w:val="28"/>
          <w:szCs w:val="28"/>
        </w:rPr>
        <w:t xml:space="preserve"> патриотическое направление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9C15CF" w:rsidRPr="00562E49">
        <w:rPr>
          <w:rFonts w:ascii="Times New Roman" w:hAnsi="Times New Roman" w:cs="Times New Roman"/>
          <w:sz w:val="28"/>
          <w:szCs w:val="28"/>
        </w:rPr>
        <w:t xml:space="preserve">30%), спортивно </w:t>
      </w:r>
      <w:r w:rsidR="00562E49" w:rsidRPr="00562E49">
        <w:rPr>
          <w:rFonts w:ascii="Times New Roman" w:hAnsi="Times New Roman" w:cs="Times New Roman"/>
          <w:sz w:val="28"/>
          <w:szCs w:val="28"/>
        </w:rPr>
        <w:t>- т</w:t>
      </w:r>
      <w:r w:rsidR="009C15CF" w:rsidRPr="00562E49">
        <w:rPr>
          <w:rFonts w:ascii="Times New Roman" w:hAnsi="Times New Roman" w:cs="Times New Roman"/>
          <w:sz w:val="28"/>
          <w:szCs w:val="28"/>
        </w:rPr>
        <w:t>ехническое  направление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9C15CF" w:rsidRPr="00562E49">
        <w:rPr>
          <w:rFonts w:ascii="Times New Roman" w:hAnsi="Times New Roman" w:cs="Times New Roman"/>
          <w:sz w:val="28"/>
          <w:szCs w:val="28"/>
        </w:rPr>
        <w:t xml:space="preserve">16%),художественно-эстетическое </w:t>
      </w:r>
      <w:r w:rsidR="00562E49" w:rsidRPr="00562E49">
        <w:rPr>
          <w:rFonts w:ascii="Times New Roman" w:hAnsi="Times New Roman" w:cs="Times New Roman"/>
          <w:sz w:val="28"/>
          <w:szCs w:val="28"/>
        </w:rPr>
        <w:t>(</w:t>
      </w:r>
      <w:r w:rsidR="009C15CF" w:rsidRPr="00562E49">
        <w:rPr>
          <w:rFonts w:ascii="Times New Roman" w:hAnsi="Times New Roman" w:cs="Times New Roman"/>
          <w:sz w:val="28"/>
          <w:szCs w:val="28"/>
        </w:rPr>
        <w:t>5 %)</w:t>
      </w:r>
    </w:p>
    <w:p w:rsidR="009C15CF" w:rsidRPr="00562E49" w:rsidRDefault="009C15CF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B4BF0" wp14:editId="16ED1905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0FC3" w:rsidRPr="00562E49" w:rsidRDefault="00EA0FC3" w:rsidP="00193FB3">
      <w:pPr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Ранжирование родителями </w:t>
      </w:r>
      <w:r w:rsidR="00B51186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законными  представителями) причин</w:t>
      </w:r>
      <w:r w:rsidR="00B51186" w:rsidRPr="00562E49">
        <w:rPr>
          <w:rFonts w:ascii="Times New Roman" w:hAnsi="Times New Roman" w:cs="Times New Roman"/>
          <w:sz w:val="28"/>
          <w:szCs w:val="28"/>
        </w:rPr>
        <w:t>,</w:t>
      </w:r>
      <w:r w:rsidRPr="00562E49">
        <w:rPr>
          <w:rFonts w:ascii="Times New Roman" w:hAnsi="Times New Roman" w:cs="Times New Roman"/>
          <w:sz w:val="28"/>
          <w:szCs w:val="28"/>
        </w:rPr>
        <w:t xml:space="preserve"> вызывающих наиболее удовлетворение от посещения ребенка МБУ ДО ЦДОД, показало</w:t>
      </w:r>
      <w:r w:rsidR="00B51186" w:rsidRPr="00562E49">
        <w:rPr>
          <w:rFonts w:ascii="Times New Roman" w:hAnsi="Times New Roman" w:cs="Times New Roman"/>
          <w:sz w:val="28"/>
          <w:szCs w:val="28"/>
        </w:rPr>
        <w:t xml:space="preserve">, </w:t>
      </w:r>
      <w:r w:rsidRPr="00562E49">
        <w:rPr>
          <w:rFonts w:ascii="Times New Roman" w:hAnsi="Times New Roman" w:cs="Times New Roman"/>
          <w:sz w:val="28"/>
          <w:szCs w:val="28"/>
        </w:rPr>
        <w:t xml:space="preserve">что наиболее важно для родителей, насколько интересно ребенку </w:t>
      </w:r>
      <w:r w:rsidRPr="00562E49">
        <w:rPr>
          <w:rFonts w:ascii="Times New Roman" w:hAnsi="Times New Roman" w:cs="Times New Roman"/>
          <w:sz w:val="28"/>
          <w:szCs w:val="28"/>
        </w:rPr>
        <w:lastRenderedPageBreak/>
        <w:t>посещать занятия. Результаты расположились следующим образом в порядке убывания значимости:</w:t>
      </w:r>
    </w:p>
    <w:p w:rsidR="00B94ABF" w:rsidRPr="00562E49" w:rsidRDefault="00B94ABF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-возможности Вашего ребенка проявить себя, свои способности и умения;</w:t>
      </w:r>
    </w:p>
    <w:p w:rsidR="00B94ABF" w:rsidRPr="00562E49" w:rsidRDefault="00B94ABF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-взаимоотношения с ребятами;</w:t>
      </w:r>
    </w:p>
    <w:p w:rsidR="00B94ABF" w:rsidRPr="00562E49" w:rsidRDefault="00B94ABF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-взаимоотношения с педагогами;</w:t>
      </w:r>
    </w:p>
    <w:p w:rsidR="00B94ABF" w:rsidRPr="00562E49" w:rsidRDefault="00B94ABF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-успехи детей на занятиях дополнительного образования;</w:t>
      </w:r>
    </w:p>
    <w:p w:rsidR="00B94ABF" w:rsidRPr="00562E49" w:rsidRDefault="00B94ABF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-уровень требований со стороны педагогов;</w:t>
      </w:r>
    </w:p>
    <w:p w:rsidR="00B94ABF" w:rsidRPr="00562E49" w:rsidRDefault="00CA333C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-достижение детей в конкурсах, фестивалях и т.д.</w:t>
      </w:r>
    </w:p>
    <w:p w:rsidR="00CA333C" w:rsidRPr="00562E49" w:rsidRDefault="00CA333C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-воспитательные мероприятия;</w:t>
      </w:r>
    </w:p>
    <w:p w:rsidR="00CA333C" w:rsidRPr="00562E49" w:rsidRDefault="00CA333C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 то как оценивают достижения ребенка;</w:t>
      </w:r>
    </w:p>
    <w:p w:rsidR="00CA333C" w:rsidRPr="00562E49" w:rsidRDefault="00CA333C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Набор предлагаемых МБУ ДО ЦДОД дополнительных образовательных услуг полностью отвечают интересам 89,19 % родителей и их детей, 10,81 % сообщили о частичной удовлетворенности выбором.</w:t>
      </w:r>
    </w:p>
    <w:p w:rsidR="00CA333C" w:rsidRPr="00562E49" w:rsidRDefault="00CA333C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E59EB3" wp14:editId="2405F04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A333C" w:rsidRPr="00562E49" w:rsidRDefault="00CA333C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Режим работы объединений устраивает полностью 54% опрощенных и частично устраивает 43% опрощенных, 3% затруднились ответить.</w:t>
      </w:r>
    </w:p>
    <w:p w:rsidR="009131DB" w:rsidRPr="00562E49" w:rsidRDefault="009131DB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CA333C" w:rsidRPr="00562E49" w:rsidRDefault="00CA333C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DE9C12" wp14:editId="011629B2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131DB" w:rsidRPr="00562E49" w:rsidRDefault="009131DB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831195" w:rsidRPr="00562E49" w:rsidRDefault="009131DB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Качество проведенных учебных занятий полностью удовлетворяют 82% опрошенных, 18 % отмечают, что скорее удовлетворяют</w:t>
      </w:r>
      <w:r w:rsidR="00B51186" w:rsidRPr="00562E49">
        <w:rPr>
          <w:rFonts w:ascii="Times New Roman" w:hAnsi="Times New Roman" w:cs="Times New Roman"/>
          <w:sz w:val="28"/>
          <w:szCs w:val="28"/>
        </w:rPr>
        <w:t>,</w:t>
      </w:r>
      <w:r w:rsidRPr="00562E49">
        <w:rPr>
          <w:rFonts w:ascii="Times New Roman" w:hAnsi="Times New Roman" w:cs="Times New Roman"/>
          <w:sz w:val="28"/>
          <w:szCs w:val="28"/>
        </w:rPr>
        <w:t xml:space="preserve"> чем не удовлетворяет.</w:t>
      </w:r>
    </w:p>
    <w:p w:rsidR="009131DB" w:rsidRPr="00562E49" w:rsidRDefault="009131DB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4A4C42" wp14:editId="1F5C5B78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333C" w:rsidRPr="00562E49" w:rsidRDefault="0083119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Проранжировав характеристики, присущие, по мнению родителей </w:t>
      </w:r>
      <w:r w:rsidR="00B51186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законных представителей) педагогам дополнительного образования, у которых занимаются их дети, мы получили следующую последовательность по убыванию значимости:</w:t>
      </w:r>
    </w:p>
    <w:p w:rsidR="00831195" w:rsidRPr="00562E49" w:rsidRDefault="0083119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-педагог имеет значительные достижения в своей профессии;</w:t>
      </w:r>
    </w:p>
    <w:p w:rsidR="00831195" w:rsidRPr="00562E49" w:rsidRDefault="0083119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-педагог отличается высокими профессиональными знаниями, навыками и умениями;</w:t>
      </w:r>
    </w:p>
    <w:p w:rsidR="00831195" w:rsidRPr="00562E49" w:rsidRDefault="0083119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 педагог является хорошим организатором;</w:t>
      </w:r>
    </w:p>
    <w:p w:rsidR="00831195" w:rsidRPr="00562E49" w:rsidRDefault="0083119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 педагог обладает высоким авторитетом среди своих воспитанников;</w:t>
      </w:r>
    </w:p>
    <w:p w:rsidR="00831195" w:rsidRPr="00562E49" w:rsidRDefault="0083119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-педагог умеет найти « подход» к каждому ребенку</w:t>
      </w:r>
    </w:p>
    <w:p w:rsidR="00831195" w:rsidRPr="00562E49" w:rsidRDefault="0083119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831195" w:rsidRPr="00562E49" w:rsidRDefault="0083119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Все опрошенные родители </w:t>
      </w:r>
      <w:r w:rsidR="00B51186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законные представители) отметили, что их дети с большим интересом ходят заниматься в выбранные объединения.</w:t>
      </w:r>
    </w:p>
    <w:p w:rsidR="00831195" w:rsidRPr="00562E49" w:rsidRDefault="0083119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831195" w:rsidRPr="00562E49" w:rsidRDefault="0083119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Родител</w:t>
      </w:r>
      <w:r w:rsidR="00B51186" w:rsidRPr="00562E49">
        <w:rPr>
          <w:rFonts w:ascii="Times New Roman" w:hAnsi="Times New Roman" w:cs="Times New Roman"/>
          <w:sz w:val="28"/>
          <w:szCs w:val="28"/>
        </w:rPr>
        <w:t>и (</w:t>
      </w:r>
      <w:r w:rsidRPr="00562E49">
        <w:rPr>
          <w:rFonts w:ascii="Times New Roman" w:hAnsi="Times New Roman" w:cs="Times New Roman"/>
          <w:sz w:val="28"/>
          <w:szCs w:val="28"/>
        </w:rPr>
        <w:t xml:space="preserve">законные представители) выделяют следующие аспекты влияния на детей </w:t>
      </w:r>
      <w:r w:rsidR="00DF22D4" w:rsidRPr="00562E49">
        <w:rPr>
          <w:rFonts w:ascii="Times New Roman" w:hAnsi="Times New Roman" w:cs="Times New Roman"/>
          <w:sz w:val="28"/>
          <w:szCs w:val="28"/>
        </w:rPr>
        <w:t xml:space="preserve"> посещения ими объединений дополнительного образования:</w:t>
      </w:r>
    </w:p>
    <w:p w:rsidR="00DF22D4" w:rsidRPr="00562E49" w:rsidRDefault="00DF22D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-занятия дополнительного образования по настоящему готовит ребенка к самостоятельной жизни </w:t>
      </w:r>
      <w:r w:rsidR="00B51186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68,42 %)</w:t>
      </w:r>
    </w:p>
    <w:p w:rsidR="00DF22D4" w:rsidRPr="00562E49" w:rsidRDefault="00DF22D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-ребенок проводит время с пользой </w:t>
      </w:r>
      <w:r w:rsidR="00B51186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50,00%)</w:t>
      </w:r>
    </w:p>
    <w:p w:rsidR="00DF22D4" w:rsidRPr="00562E49" w:rsidRDefault="00DF22D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-занятия укрепляют здоровье ребенка </w:t>
      </w:r>
      <w:r w:rsidR="00B51186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44, 74 %)</w:t>
      </w:r>
    </w:p>
    <w:p w:rsidR="00DF22D4" w:rsidRPr="00562E49" w:rsidRDefault="00DF22D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-занятия в коллективе помогают ребенку лучше понять самого себя </w:t>
      </w:r>
      <w:r w:rsidR="00B51186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28,95 %)</w:t>
      </w:r>
    </w:p>
    <w:p w:rsidR="00DF22D4" w:rsidRPr="00562E49" w:rsidRDefault="00DF22D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</w:t>
      </w:r>
      <w:r w:rsidR="00276A68" w:rsidRPr="00562E49">
        <w:rPr>
          <w:rFonts w:ascii="Times New Roman" w:hAnsi="Times New Roman" w:cs="Times New Roman"/>
          <w:sz w:val="28"/>
          <w:szCs w:val="28"/>
        </w:rPr>
        <w:t xml:space="preserve"> ребенок постоянно узнает что- то новое</w:t>
      </w:r>
      <w:r w:rsidR="00B51186" w:rsidRPr="00562E49">
        <w:rPr>
          <w:rFonts w:ascii="Times New Roman" w:hAnsi="Times New Roman" w:cs="Times New Roman"/>
          <w:sz w:val="28"/>
          <w:szCs w:val="28"/>
        </w:rPr>
        <w:t>,</w:t>
      </w:r>
      <w:r w:rsidR="00276A68" w:rsidRPr="00562E49">
        <w:rPr>
          <w:rFonts w:ascii="Times New Roman" w:hAnsi="Times New Roman" w:cs="Times New Roman"/>
          <w:sz w:val="28"/>
          <w:szCs w:val="28"/>
        </w:rPr>
        <w:t xml:space="preserve"> строит хорошие отношения</w:t>
      </w:r>
      <w:r w:rsidR="00E63A3C" w:rsidRPr="00562E49">
        <w:rPr>
          <w:rFonts w:ascii="Times New Roman" w:hAnsi="Times New Roman" w:cs="Times New Roman"/>
          <w:sz w:val="28"/>
          <w:szCs w:val="28"/>
        </w:rPr>
        <w:t xml:space="preserve"> </w:t>
      </w:r>
      <w:r w:rsidR="00193FB3" w:rsidRPr="00562E49">
        <w:rPr>
          <w:rFonts w:ascii="Times New Roman" w:hAnsi="Times New Roman" w:cs="Times New Roman"/>
          <w:sz w:val="28"/>
          <w:szCs w:val="28"/>
        </w:rPr>
        <w:t>с</w:t>
      </w:r>
      <w:r w:rsidR="00E63A3C" w:rsidRPr="00562E49">
        <w:rPr>
          <w:rFonts w:ascii="Times New Roman" w:hAnsi="Times New Roman" w:cs="Times New Roman"/>
          <w:sz w:val="28"/>
          <w:szCs w:val="28"/>
        </w:rPr>
        <w:t xml:space="preserve"> взрослыми и детьми, ребенок может обратиться к педагогу в сложной ситуации, ребенок поднимает свой авторитет, полученные знания и навыки в будущей профессиональной деятельности </w:t>
      </w:r>
      <w:r w:rsidR="00B51186" w:rsidRPr="00562E49">
        <w:rPr>
          <w:rFonts w:ascii="Times New Roman" w:hAnsi="Times New Roman" w:cs="Times New Roman"/>
          <w:sz w:val="28"/>
          <w:szCs w:val="28"/>
        </w:rPr>
        <w:t>(</w:t>
      </w:r>
      <w:r w:rsidR="00E63A3C" w:rsidRPr="00562E49">
        <w:rPr>
          <w:rFonts w:ascii="Times New Roman" w:hAnsi="Times New Roman" w:cs="Times New Roman"/>
          <w:sz w:val="28"/>
          <w:szCs w:val="28"/>
        </w:rPr>
        <w:t>в сумме 71,05 %)</w:t>
      </w:r>
    </w:p>
    <w:p w:rsidR="00B350F6" w:rsidRPr="00562E49" w:rsidRDefault="00B350F6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Исходя из собственного опыта родители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 xml:space="preserve">законные представители) отметили следующее влияние, оказанное из них посещением объединений дополнительного образования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в порядке убывания значимости):</w:t>
      </w:r>
    </w:p>
    <w:p w:rsidR="00B350F6" w:rsidRPr="00562E49" w:rsidRDefault="00B350F6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-позволило сформировать черты характера, стать личностью;</w:t>
      </w:r>
    </w:p>
    <w:p w:rsidR="00B350F6" w:rsidRPr="00562E49" w:rsidRDefault="00B350F6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-позволило стать успешным человеком;</w:t>
      </w:r>
    </w:p>
    <w:p w:rsidR="00B350F6" w:rsidRPr="00562E49" w:rsidRDefault="00B350F6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-стало любимым делом, хобби, отдушиной в повседневной жизни;</w:t>
      </w:r>
    </w:p>
    <w:p w:rsidR="00B350F6" w:rsidRPr="00562E49" w:rsidRDefault="00B350F6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-дало возможность найти хороших и верных друзей;</w:t>
      </w:r>
    </w:p>
    <w:p w:rsidR="00B350F6" w:rsidRDefault="00B350F6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-оказало непосредственное воздействие на выбор профессии</w:t>
      </w:r>
    </w:p>
    <w:p w:rsidR="00193FB3" w:rsidRPr="00562E49" w:rsidRDefault="00193FB3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B350F6" w:rsidRDefault="00B350F6" w:rsidP="00193FB3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E49">
        <w:rPr>
          <w:rFonts w:ascii="Times New Roman" w:hAnsi="Times New Roman" w:cs="Times New Roman"/>
          <w:b/>
          <w:sz w:val="28"/>
          <w:szCs w:val="28"/>
        </w:rPr>
        <w:t>Мониторинг удовлетворенности учащихся услугами дополнительного образования</w:t>
      </w:r>
      <w:r w:rsidR="00193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E49">
        <w:rPr>
          <w:rFonts w:ascii="Times New Roman" w:hAnsi="Times New Roman" w:cs="Times New Roman"/>
          <w:b/>
          <w:sz w:val="28"/>
          <w:szCs w:val="28"/>
        </w:rPr>
        <w:t>МБУ ДО ЦДОД</w:t>
      </w:r>
    </w:p>
    <w:p w:rsidR="00193FB3" w:rsidRPr="00562E49" w:rsidRDefault="00193FB3" w:rsidP="00193FB3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F6" w:rsidRPr="00562E49" w:rsidRDefault="00B350F6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В а</w:t>
      </w:r>
      <w:r w:rsidR="00214FE1">
        <w:rPr>
          <w:rFonts w:ascii="Times New Roman" w:hAnsi="Times New Roman" w:cs="Times New Roman"/>
          <w:sz w:val="28"/>
          <w:szCs w:val="28"/>
        </w:rPr>
        <w:t>нкетирование приняло участие 848</w:t>
      </w:r>
      <w:r w:rsidRPr="00562E49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7A3318" w:rsidRPr="00562E49">
        <w:rPr>
          <w:rFonts w:ascii="Times New Roman" w:hAnsi="Times New Roman" w:cs="Times New Roman"/>
          <w:sz w:val="28"/>
          <w:szCs w:val="28"/>
        </w:rPr>
        <w:t xml:space="preserve"> </w:t>
      </w:r>
      <w:r w:rsidRPr="00562E49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214FE1">
        <w:rPr>
          <w:rFonts w:ascii="Times New Roman" w:hAnsi="Times New Roman" w:cs="Times New Roman"/>
          <w:sz w:val="28"/>
          <w:szCs w:val="28"/>
        </w:rPr>
        <w:t>мальчиков 358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="007A3318" w:rsidRPr="00562E49">
        <w:rPr>
          <w:rFonts w:ascii="Times New Roman" w:hAnsi="Times New Roman" w:cs="Times New Roman"/>
          <w:sz w:val="28"/>
          <w:szCs w:val="28"/>
        </w:rPr>
        <w:t xml:space="preserve">42%) человек, девочек 386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="007A3318" w:rsidRPr="00562E49">
        <w:rPr>
          <w:rFonts w:ascii="Times New Roman" w:hAnsi="Times New Roman" w:cs="Times New Roman"/>
          <w:sz w:val="28"/>
          <w:szCs w:val="28"/>
        </w:rPr>
        <w:t>58%).</w:t>
      </w:r>
    </w:p>
    <w:p w:rsidR="007A3318" w:rsidRPr="00562E49" w:rsidRDefault="007A3318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 В результате обработке анкет мы получили следующие данные:</w:t>
      </w:r>
    </w:p>
    <w:p w:rsidR="007A3318" w:rsidRPr="00562E49" w:rsidRDefault="007A3318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Главными причинами выбора объединения дополнительного образования в МБУ ДО ЦДОД учащиеся называют личностные и профессиональные качества педагогов, ведущих заняти</w:t>
      </w:r>
      <w:r w:rsidR="00193FB3" w:rsidRPr="00562E49">
        <w:rPr>
          <w:rFonts w:ascii="Times New Roman" w:hAnsi="Times New Roman" w:cs="Times New Roman"/>
          <w:sz w:val="28"/>
          <w:szCs w:val="28"/>
        </w:rPr>
        <w:t>я (</w:t>
      </w:r>
      <w:r w:rsidRPr="00562E49">
        <w:rPr>
          <w:rFonts w:ascii="Times New Roman" w:hAnsi="Times New Roman" w:cs="Times New Roman"/>
          <w:sz w:val="28"/>
          <w:szCs w:val="28"/>
        </w:rPr>
        <w:t>хорошие педагоги-50,63 %; высокий уровень преподавания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49.37)</w:t>
      </w:r>
    </w:p>
    <w:p w:rsidR="007A3318" w:rsidRPr="00562E49" w:rsidRDefault="007A3318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Также важны для них:</w:t>
      </w:r>
    </w:p>
    <w:p w:rsidR="007A3318" w:rsidRPr="00562E49" w:rsidRDefault="006979C1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х</w:t>
      </w:r>
      <w:r w:rsidR="007A3318" w:rsidRPr="00562E49">
        <w:rPr>
          <w:rFonts w:ascii="Times New Roman" w:hAnsi="Times New Roman" w:cs="Times New Roman"/>
          <w:sz w:val="28"/>
          <w:szCs w:val="28"/>
        </w:rPr>
        <w:t>орошая репутация- 26, 59 %</w:t>
      </w:r>
      <w:r w:rsidRPr="00562E49">
        <w:rPr>
          <w:rFonts w:ascii="Times New Roman" w:hAnsi="Times New Roman" w:cs="Times New Roman"/>
          <w:sz w:val="28"/>
          <w:szCs w:val="28"/>
        </w:rPr>
        <w:t>;</w:t>
      </w:r>
    </w:p>
    <w:p w:rsidR="006979C1" w:rsidRPr="00562E49" w:rsidRDefault="006979C1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удобство расположения, близость к месту проживания-24,05%;</w:t>
      </w:r>
    </w:p>
    <w:p w:rsidR="0060282B" w:rsidRPr="00562E49" w:rsidRDefault="0060282B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детские объединения посещают знакомы</w:t>
      </w:r>
      <w:r w:rsidR="00193FB3" w:rsidRPr="00562E49">
        <w:rPr>
          <w:rFonts w:ascii="Times New Roman" w:hAnsi="Times New Roman" w:cs="Times New Roman"/>
          <w:sz w:val="28"/>
          <w:szCs w:val="28"/>
        </w:rPr>
        <w:t>е (</w:t>
      </w:r>
      <w:r w:rsidRPr="00562E49">
        <w:rPr>
          <w:rFonts w:ascii="Times New Roman" w:hAnsi="Times New Roman" w:cs="Times New Roman"/>
          <w:sz w:val="28"/>
          <w:szCs w:val="28"/>
        </w:rPr>
        <w:t>одноклассники)-10,13%</w:t>
      </w:r>
    </w:p>
    <w:p w:rsidR="0060282B" w:rsidRPr="00562E49" w:rsidRDefault="0060282B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Некоторые учащиеся отмечают уникальность занятий в посещаемом объединении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только в этом учреждении есть это детское объединение 12,66 %)</w:t>
      </w:r>
    </w:p>
    <w:p w:rsidR="006D6273" w:rsidRPr="00562E49" w:rsidRDefault="006D6273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60282B" w:rsidRPr="00562E49" w:rsidRDefault="0060282B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2DC138" wp14:editId="375A44C8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1845" w:rsidRPr="00562E49" w:rsidRDefault="0009184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Уровень интереса учащихся к программам дополнительного образования достаточно высок.86,08 % всегда с удовольствием посещают занятия, интерес к занятиям снижается временами у 12,66% опрощенных.</w:t>
      </w:r>
    </w:p>
    <w:p w:rsidR="00091845" w:rsidRPr="00562E49" w:rsidRDefault="0009184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0D726B" wp14:editId="27EB2A78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D6273" w:rsidRPr="00562E49" w:rsidRDefault="0009184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Среди вариантов новых детских объединений дополнительного образования, которых не хватает в МБУ ДО ЦДОД 2,54%-</w:t>
      </w:r>
      <w:r w:rsidR="002300ED" w:rsidRPr="00562E49">
        <w:rPr>
          <w:rFonts w:ascii="Times New Roman" w:hAnsi="Times New Roman" w:cs="Times New Roman"/>
          <w:sz w:val="28"/>
          <w:szCs w:val="28"/>
        </w:rPr>
        <w:t>робототехнику</w:t>
      </w:r>
      <w:r w:rsidRPr="00562E49">
        <w:rPr>
          <w:rFonts w:ascii="Times New Roman" w:hAnsi="Times New Roman" w:cs="Times New Roman"/>
          <w:sz w:val="28"/>
          <w:szCs w:val="28"/>
        </w:rPr>
        <w:t xml:space="preserve"> и </w:t>
      </w:r>
      <w:r w:rsidR="002300ED" w:rsidRPr="00562E49">
        <w:rPr>
          <w:rFonts w:ascii="Times New Roman" w:hAnsi="Times New Roman" w:cs="Times New Roman"/>
          <w:sz w:val="28"/>
          <w:szCs w:val="28"/>
        </w:rPr>
        <w:t>авиамоделирование.</w:t>
      </w:r>
    </w:p>
    <w:p w:rsidR="002300ED" w:rsidRPr="00562E49" w:rsidRDefault="002300ED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При ответе на вопрос о влиянии посещения центра дополнительного образования на успеваемость в школе большинство учащихся 59,50 % отмечают позитивное влияние, не замечают влияния не как 37,98 %, затруднялись ответить 2.52 %.</w:t>
      </w:r>
    </w:p>
    <w:p w:rsidR="002300ED" w:rsidRPr="00562E49" w:rsidRDefault="002300ED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2300ED" w:rsidRPr="00562E49" w:rsidRDefault="002300ED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3C90EE5" wp14:editId="534D1DBD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979C1" w:rsidRPr="00562E49" w:rsidRDefault="006979C1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904A94" w:rsidRPr="00562E49" w:rsidRDefault="002300ED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Основными источниками информации о детских объединениях, которые посещают, для учащихся знакомые и друзья -67,095, члены семьи 25,32 %, интернет 1,27%,затрудняюсь ответить 6,33%.</w:t>
      </w:r>
    </w:p>
    <w:p w:rsidR="00341F9D" w:rsidRPr="00562E49" w:rsidRDefault="00341F9D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2300ED" w:rsidRPr="00562E49" w:rsidRDefault="002300ED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7ABE7D" wp14:editId="0FEAB1A8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31195" w:rsidRPr="00562E49" w:rsidRDefault="00341F9D" w:rsidP="00193FB3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E49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341F9D" w:rsidRPr="00562E49" w:rsidRDefault="0012089D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FE5034" w:rsidRPr="00562E49">
        <w:rPr>
          <w:rFonts w:ascii="Times New Roman" w:hAnsi="Times New Roman" w:cs="Times New Roman"/>
          <w:sz w:val="28"/>
          <w:szCs w:val="28"/>
        </w:rPr>
        <w:t xml:space="preserve"> родителей и обучающихся качеством представляемых дополнительных образовательных услуг отражает оценку работы системы дополнительного образования.</w:t>
      </w:r>
    </w:p>
    <w:p w:rsidR="00FE5034" w:rsidRPr="00562E49" w:rsidRDefault="00FE503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Проведен</w:t>
      </w:r>
      <w:r w:rsidR="00193FB3">
        <w:rPr>
          <w:rFonts w:ascii="Times New Roman" w:hAnsi="Times New Roman" w:cs="Times New Roman"/>
          <w:sz w:val="28"/>
          <w:szCs w:val="28"/>
        </w:rPr>
        <w:t>ный опрос показал, что оценка, п</w:t>
      </w:r>
      <w:r w:rsidRPr="00562E49">
        <w:rPr>
          <w:rFonts w:ascii="Times New Roman" w:hAnsi="Times New Roman" w:cs="Times New Roman"/>
          <w:sz w:val="28"/>
          <w:szCs w:val="28"/>
        </w:rPr>
        <w:t>олученная со стороны родителей и детей, высока.</w:t>
      </w:r>
    </w:p>
    <w:p w:rsidR="00FE5034" w:rsidRPr="00562E49" w:rsidRDefault="00FE503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lastRenderedPageBreak/>
        <w:t xml:space="preserve"> На основании анализа полученных ответов, удовлетворенность родителей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 xml:space="preserve">законных представителей) системой дополнительного </w:t>
      </w:r>
      <w:r w:rsidR="00211C85" w:rsidRPr="00562E49">
        <w:rPr>
          <w:rFonts w:ascii="Times New Roman" w:hAnsi="Times New Roman" w:cs="Times New Roman"/>
          <w:sz w:val="28"/>
          <w:szCs w:val="28"/>
        </w:rPr>
        <w:t>образования</w:t>
      </w:r>
      <w:r w:rsidRPr="00562E49">
        <w:rPr>
          <w:rFonts w:ascii="Times New Roman" w:hAnsi="Times New Roman" w:cs="Times New Roman"/>
          <w:sz w:val="28"/>
          <w:szCs w:val="28"/>
        </w:rPr>
        <w:t xml:space="preserve"> в МБУ ДО ЦДОД  </w:t>
      </w:r>
      <w:r w:rsidR="00211C85" w:rsidRPr="00562E49">
        <w:rPr>
          <w:rFonts w:ascii="Times New Roman" w:hAnsi="Times New Roman" w:cs="Times New Roman"/>
          <w:sz w:val="28"/>
          <w:szCs w:val="28"/>
        </w:rPr>
        <w:t>складывается</w:t>
      </w:r>
      <w:r w:rsidRPr="00562E49">
        <w:rPr>
          <w:rFonts w:ascii="Times New Roman" w:hAnsi="Times New Roman" w:cs="Times New Roman"/>
          <w:sz w:val="28"/>
          <w:szCs w:val="28"/>
        </w:rPr>
        <w:t xml:space="preserve"> из </w:t>
      </w:r>
      <w:r w:rsidR="00211C85" w:rsidRPr="00562E49">
        <w:rPr>
          <w:rFonts w:ascii="Times New Roman" w:hAnsi="Times New Roman" w:cs="Times New Roman"/>
          <w:sz w:val="28"/>
          <w:szCs w:val="28"/>
        </w:rPr>
        <w:t>следующих</w:t>
      </w:r>
      <w:r w:rsidRPr="00562E49">
        <w:rPr>
          <w:rFonts w:ascii="Times New Roman" w:hAnsi="Times New Roman" w:cs="Times New Roman"/>
          <w:sz w:val="28"/>
          <w:szCs w:val="28"/>
        </w:rPr>
        <w:t xml:space="preserve"> факторов:</w:t>
      </w:r>
    </w:p>
    <w:p w:rsidR="00FE5034" w:rsidRPr="00562E49" w:rsidRDefault="00FE503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-95% опрошенных посещают объединения МБУ ДО ЦДОД длительное время ( 3 и более лет);</w:t>
      </w:r>
    </w:p>
    <w:p w:rsidR="00FE5034" w:rsidRPr="00562E49" w:rsidRDefault="00FE503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-набор предлагаемых МБУ ДО ЦДОД  дополнительных образовательных услуг полностью отвечает интересам родителей и их детей;</w:t>
      </w:r>
    </w:p>
    <w:p w:rsidR="00FE5034" w:rsidRPr="00562E49" w:rsidRDefault="00FE503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 качеством предоставляемых МБУ ДО ЦДОД дополнительных образовательных услуг полностью удовлетворены 95 % родителей ( законных представителей), 5 % - частично;</w:t>
      </w:r>
    </w:p>
    <w:p w:rsidR="00FE5034" w:rsidRPr="00562E49" w:rsidRDefault="00FE503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- качество проведения учебных занятий полностью удовлетворяют 82% опрошенных, 18 % отмечают</w:t>
      </w:r>
      <w:r w:rsidR="00193FB3" w:rsidRPr="00562E49">
        <w:rPr>
          <w:rFonts w:ascii="Times New Roman" w:hAnsi="Times New Roman" w:cs="Times New Roman"/>
          <w:sz w:val="28"/>
          <w:szCs w:val="28"/>
        </w:rPr>
        <w:t>,</w:t>
      </w:r>
      <w:r w:rsidRPr="00562E49">
        <w:rPr>
          <w:rFonts w:ascii="Times New Roman" w:hAnsi="Times New Roman" w:cs="Times New Roman"/>
          <w:sz w:val="28"/>
          <w:szCs w:val="28"/>
        </w:rPr>
        <w:t xml:space="preserve"> что их скорее удовлетворяет</w:t>
      </w:r>
      <w:r w:rsidR="00193FB3" w:rsidRPr="00562E49">
        <w:rPr>
          <w:rFonts w:ascii="Times New Roman" w:hAnsi="Times New Roman" w:cs="Times New Roman"/>
          <w:sz w:val="28"/>
          <w:szCs w:val="28"/>
        </w:rPr>
        <w:t>,</w:t>
      </w:r>
      <w:r w:rsidRPr="00562E49">
        <w:rPr>
          <w:rFonts w:ascii="Times New Roman" w:hAnsi="Times New Roman" w:cs="Times New Roman"/>
          <w:sz w:val="28"/>
          <w:szCs w:val="28"/>
        </w:rPr>
        <w:t xml:space="preserve"> чем не удовлетворяет;</w:t>
      </w:r>
    </w:p>
    <w:p w:rsidR="00FE5034" w:rsidRPr="00562E49" w:rsidRDefault="00FE5034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-родители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законные представители)</w:t>
      </w:r>
      <w:r w:rsidR="00211C85" w:rsidRPr="00562E49">
        <w:rPr>
          <w:rFonts w:ascii="Times New Roman" w:hAnsi="Times New Roman" w:cs="Times New Roman"/>
          <w:sz w:val="28"/>
          <w:szCs w:val="28"/>
        </w:rPr>
        <w:t xml:space="preserve"> оценивают взаимоотношения с администрацией МБУ ДО ЦДОД как деловые, конструктивные, нейтральные, корректные.</w:t>
      </w:r>
    </w:p>
    <w:p w:rsidR="00211C85" w:rsidRPr="00562E49" w:rsidRDefault="00211C8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-все опрошенные родители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законные представители) отметили, что их дети с большим интересом ходят заниматься в выбранные объединения.</w:t>
      </w:r>
    </w:p>
    <w:p w:rsidR="00211C85" w:rsidRPr="00562E49" w:rsidRDefault="00211C8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      Об удовлетворенности учащимися системой дополнительного образования в МБУ ДО ЦДОД можно судить по преобладанию следующих ответов:</w:t>
      </w:r>
    </w:p>
    <w:p w:rsidR="00211C85" w:rsidRPr="00562E49" w:rsidRDefault="00211C8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- выделение ценности личностных и профессиональных качеств педагогов, ведущих занятия, как главная причина выбора объединения дополнительного образования в МБУ ДО ЦДОД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более 51%);</w:t>
      </w:r>
    </w:p>
    <w:p w:rsidR="00211C85" w:rsidRPr="00562E49" w:rsidRDefault="00211C8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- получение удовольствие от посещения занятий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более 80%);</w:t>
      </w:r>
    </w:p>
    <w:p w:rsidR="00211C85" w:rsidRPr="00562E49" w:rsidRDefault="00211C8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- </w:t>
      </w:r>
      <w:r w:rsidR="00AA5DBC" w:rsidRPr="00562E49">
        <w:rPr>
          <w:rFonts w:ascii="Times New Roman" w:hAnsi="Times New Roman" w:cs="Times New Roman"/>
          <w:sz w:val="28"/>
          <w:szCs w:val="28"/>
        </w:rPr>
        <w:t>ощущение</w:t>
      </w:r>
      <w:r w:rsidRPr="00562E49">
        <w:rPr>
          <w:rFonts w:ascii="Times New Roman" w:hAnsi="Times New Roman" w:cs="Times New Roman"/>
          <w:sz w:val="28"/>
          <w:szCs w:val="28"/>
        </w:rPr>
        <w:t xml:space="preserve"> позитивного влияния посещения детского объединения на </w:t>
      </w:r>
      <w:r w:rsidR="00AA5DBC" w:rsidRPr="00562E49">
        <w:rPr>
          <w:rFonts w:ascii="Times New Roman" w:hAnsi="Times New Roman" w:cs="Times New Roman"/>
          <w:sz w:val="28"/>
          <w:szCs w:val="28"/>
        </w:rPr>
        <w:t xml:space="preserve">успеваемость в школе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="00AA5DBC" w:rsidRPr="00562E49">
        <w:rPr>
          <w:rFonts w:ascii="Times New Roman" w:hAnsi="Times New Roman" w:cs="Times New Roman"/>
          <w:sz w:val="28"/>
          <w:szCs w:val="28"/>
        </w:rPr>
        <w:t>более 59 %</w:t>
      </w:r>
      <w:r w:rsidRPr="00562E49">
        <w:rPr>
          <w:rFonts w:ascii="Times New Roman" w:hAnsi="Times New Roman" w:cs="Times New Roman"/>
          <w:sz w:val="28"/>
          <w:szCs w:val="28"/>
        </w:rPr>
        <w:t>;</w:t>
      </w:r>
    </w:p>
    <w:p w:rsidR="00AA5DBC" w:rsidRPr="00562E49" w:rsidRDefault="00AA5DBC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- оценка выбора имеющихся в МБУ ДО ЦДОД как достаточного и удовлетворяющего запросы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>70,84 %);</w:t>
      </w:r>
    </w:p>
    <w:p w:rsidR="00AA5DBC" w:rsidRPr="00562E49" w:rsidRDefault="00AA5DBC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        Ответы участников мониторинга выделили области МБУ ДО ЦДОД, требующие корректировки, обращения особого внимания.  Следует обратить внимание на продвижения информации о детских объединений МБ</w:t>
      </w:r>
      <w:r w:rsidR="00214FE1">
        <w:rPr>
          <w:rFonts w:ascii="Times New Roman" w:hAnsi="Times New Roman" w:cs="Times New Roman"/>
          <w:sz w:val="28"/>
          <w:szCs w:val="28"/>
        </w:rPr>
        <w:t>У ДО ЦДОД в сети</w:t>
      </w:r>
      <w:bookmarkStart w:id="0" w:name="_GoBack"/>
      <w:bookmarkEnd w:id="0"/>
      <w:r w:rsidRPr="00562E49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AA5DBC" w:rsidRPr="00562E49" w:rsidRDefault="00AA5DBC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             Н основании итогов мониторинга можно внести предложения  по улучшению качества оказания услуг дополнительного образования и развития учреждения:</w:t>
      </w:r>
    </w:p>
    <w:p w:rsidR="00AA5DBC" w:rsidRPr="00562E49" w:rsidRDefault="00AA5DBC" w:rsidP="00193FB3">
      <w:pPr>
        <w:pStyle w:val="a3"/>
        <w:numPr>
          <w:ilvl w:val="0"/>
          <w:numId w:val="2"/>
        </w:num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Привлекать внебюджетные источники финансирования для укрепления материально-технической базы учреждения.</w:t>
      </w:r>
    </w:p>
    <w:p w:rsidR="00AA5DBC" w:rsidRPr="00562E49" w:rsidRDefault="00AA5DBC" w:rsidP="00193FB3">
      <w:pPr>
        <w:pStyle w:val="a3"/>
        <w:numPr>
          <w:ilvl w:val="0"/>
          <w:numId w:val="2"/>
        </w:num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Активно информировать потребителей образовательной услуги о деятельности образовательного учреждения.</w:t>
      </w:r>
    </w:p>
    <w:p w:rsidR="00AA5DBC" w:rsidRPr="00562E49" w:rsidRDefault="00AA5DBC" w:rsidP="00193FB3">
      <w:pPr>
        <w:pStyle w:val="a3"/>
        <w:numPr>
          <w:ilvl w:val="0"/>
          <w:numId w:val="2"/>
        </w:num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Развивать внутриучережденческую культуру.</w:t>
      </w:r>
    </w:p>
    <w:p w:rsidR="00AA5DBC" w:rsidRPr="00562E49" w:rsidRDefault="00AA5DBC" w:rsidP="00193FB3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lastRenderedPageBreak/>
        <w:t xml:space="preserve">Анкетирование показало высокую заинтересованность родителей. Их готовность и активное включение в образовательный </w:t>
      </w:r>
      <w:r w:rsidR="00FA5D5F" w:rsidRPr="00562E49">
        <w:rPr>
          <w:rFonts w:ascii="Times New Roman" w:hAnsi="Times New Roman" w:cs="Times New Roman"/>
          <w:sz w:val="28"/>
          <w:szCs w:val="28"/>
        </w:rPr>
        <w:t>процесс. Одновременно</w:t>
      </w:r>
      <w:r w:rsidRPr="00562E49">
        <w:rPr>
          <w:rFonts w:ascii="Times New Roman" w:hAnsi="Times New Roman" w:cs="Times New Roman"/>
          <w:sz w:val="28"/>
          <w:szCs w:val="28"/>
        </w:rPr>
        <w:t xml:space="preserve"> </w:t>
      </w:r>
      <w:r w:rsidR="00FA5D5F" w:rsidRPr="00562E49">
        <w:rPr>
          <w:rFonts w:ascii="Times New Roman" w:hAnsi="Times New Roman" w:cs="Times New Roman"/>
          <w:sz w:val="28"/>
          <w:szCs w:val="28"/>
        </w:rPr>
        <w:t>приоритетными</w:t>
      </w:r>
      <w:r w:rsidRPr="00562E49">
        <w:rPr>
          <w:rFonts w:ascii="Times New Roman" w:hAnsi="Times New Roman" w:cs="Times New Roman"/>
          <w:sz w:val="28"/>
          <w:szCs w:val="28"/>
        </w:rPr>
        <w:t xml:space="preserve"> мотивами родителей в выборе объединения </w:t>
      </w:r>
      <w:r w:rsidR="00FA5D5F" w:rsidRPr="00562E49">
        <w:rPr>
          <w:rFonts w:ascii="Times New Roman" w:hAnsi="Times New Roman" w:cs="Times New Roman"/>
          <w:sz w:val="28"/>
          <w:szCs w:val="28"/>
        </w:rPr>
        <w:t>является</w:t>
      </w:r>
      <w:r w:rsidRPr="00562E49">
        <w:rPr>
          <w:rFonts w:ascii="Times New Roman" w:hAnsi="Times New Roman" w:cs="Times New Roman"/>
          <w:sz w:val="28"/>
          <w:szCs w:val="28"/>
        </w:rPr>
        <w:t xml:space="preserve"> для участников анкетирования желания </w:t>
      </w:r>
      <w:r w:rsidR="00FA5D5F" w:rsidRPr="00562E49">
        <w:rPr>
          <w:rFonts w:ascii="Times New Roman" w:hAnsi="Times New Roman" w:cs="Times New Roman"/>
          <w:sz w:val="28"/>
          <w:szCs w:val="28"/>
        </w:rPr>
        <w:t>ребёнка</w:t>
      </w:r>
      <w:r w:rsidRPr="00562E49">
        <w:rPr>
          <w:rFonts w:ascii="Times New Roman" w:hAnsi="Times New Roman" w:cs="Times New Roman"/>
          <w:sz w:val="28"/>
          <w:szCs w:val="28"/>
        </w:rPr>
        <w:t xml:space="preserve"> и его удовлетворенность, видимые качество и гарантируемый </w:t>
      </w:r>
      <w:r w:rsidR="00FA5D5F" w:rsidRPr="00562E49">
        <w:rPr>
          <w:rFonts w:ascii="Times New Roman" w:hAnsi="Times New Roman" w:cs="Times New Roman"/>
          <w:sz w:val="28"/>
          <w:szCs w:val="28"/>
        </w:rPr>
        <w:t>результат. Также</w:t>
      </w:r>
      <w:r w:rsidRPr="00562E49">
        <w:rPr>
          <w:rFonts w:ascii="Times New Roman" w:hAnsi="Times New Roman" w:cs="Times New Roman"/>
          <w:sz w:val="28"/>
          <w:szCs w:val="28"/>
        </w:rPr>
        <w:t xml:space="preserve"> значимыми для родителей </w:t>
      </w:r>
      <w:r w:rsidR="00193FB3" w:rsidRPr="00562E49">
        <w:rPr>
          <w:rFonts w:ascii="Times New Roman" w:hAnsi="Times New Roman" w:cs="Times New Roman"/>
          <w:sz w:val="28"/>
          <w:szCs w:val="28"/>
        </w:rPr>
        <w:t>(</w:t>
      </w:r>
      <w:r w:rsidRPr="00562E49">
        <w:rPr>
          <w:rFonts w:ascii="Times New Roman" w:hAnsi="Times New Roman" w:cs="Times New Roman"/>
          <w:sz w:val="28"/>
          <w:szCs w:val="28"/>
        </w:rPr>
        <w:t xml:space="preserve">законных представителей) </w:t>
      </w:r>
      <w:r w:rsidR="00FA5D5F" w:rsidRPr="00562E49">
        <w:rPr>
          <w:rFonts w:ascii="Times New Roman" w:hAnsi="Times New Roman" w:cs="Times New Roman"/>
          <w:sz w:val="28"/>
          <w:szCs w:val="28"/>
        </w:rPr>
        <w:t>является</w:t>
      </w:r>
      <w:r w:rsidRPr="00562E49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="00FA5D5F" w:rsidRPr="00562E49">
        <w:rPr>
          <w:rFonts w:ascii="Times New Roman" w:hAnsi="Times New Roman" w:cs="Times New Roman"/>
          <w:sz w:val="28"/>
          <w:szCs w:val="28"/>
        </w:rPr>
        <w:t xml:space="preserve"> у педагог весомых достижений  в своей профессии.</w:t>
      </w:r>
    </w:p>
    <w:p w:rsidR="00FA5D5F" w:rsidRDefault="00FA5D5F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="00562E49" w:rsidRPr="00562E49">
        <w:rPr>
          <w:rFonts w:ascii="Times New Roman" w:hAnsi="Times New Roman" w:cs="Times New Roman"/>
          <w:sz w:val="28"/>
          <w:szCs w:val="28"/>
        </w:rPr>
        <w:t>дополнительного образования детей состоит в том, что оно усиливает вариативную составляющую общего образования, способствует практическому приложению знаний и навыков, полученных в школе, стимулирует познавательную мотивацию обучающихся; позволяет развивать творческий потенциал, навыки адаптации к современному обществу; дает возможность полноценной организации свободного времени, что является частью профилактики асоциальных проявлений в детской и подростковой среде. Это в полной мере потвердели ответы участников  мониторинга. Востребованность дополнительного образования со стороны родителей и обучающихся, является непосредственными потребителями предлагаемых услуг, очевидна и связана с пониманием значимости и важности для развития ребенка.</w:t>
      </w:r>
    </w:p>
    <w:p w:rsidR="00193FB3" w:rsidRPr="00562E49" w:rsidRDefault="00193FB3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562E49" w:rsidRPr="00562E49" w:rsidRDefault="00562E49" w:rsidP="00193FB3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562E49">
        <w:rPr>
          <w:rFonts w:ascii="Times New Roman" w:hAnsi="Times New Roman" w:cs="Times New Roman"/>
          <w:sz w:val="28"/>
          <w:szCs w:val="28"/>
        </w:rPr>
        <w:t>Зам по УВР Гетманская Светлана Анатольевна</w:t>
      </w:r>
    </w:p>
    <w:p w:rsidR="00AA5DBC" w:rsidRPr="00562E49" w:rsidRDefault="00AA5DBC" w:rsidP="00193FB3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211C85" w:rsidRPr="00562E49" w:rsidRDefault="00211C8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211C85" w:rsidRPr="00562E49" w:rsidRDefault="00211C8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211C85" w:rsidRPr="00562E49" w:rsidRDefault="00211C85" w:rsidP="00193FB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11C85" w:rsidRPr="00562E49" w:rsidSect="00193FB3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3FE7"/>
    <w:multiLevelType w:val="hybridMultilevel"/>
    <w:tmpl w:val="0DC2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93FF2"/>
    <w:multiLevelType w:val="hybridMultilevel"/>
    <w:tmpl w:val="8E68B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04"/>
    <w:rsid w:val="00091845"/>
    <w:rsid w:val="000E2F80"/>
    <w:rsid w:val="000F2EE0"/>
    <w:rsid w:val="0012089D"/>
    <w:rsid w:val="001279B6"/>
    <w:rsid w:val="00193FB3"/>
    <w:rsid w:val="00211C85"/>
    <w:rsid w:val="00214FE1"/>
    <w:rsid w:val="002300ED"/>
    <w:rsid w:val="00275542"/>
    <w:rsid w:val="00276A68"/>
    <w:rsid w:val="00331BF4"/>
    <w:rsid w:val="0033383D"/>
    <w:rsid w:val="00341F9D"/>
    <w:rsid w:val="003E7C14"/>
    <w:rsid w:val="00433659"/>
    <w:rsid w:val="00496C98"/>
    <w:rsid w:val="004F7D86"/>
    <w:rsid w:val="00500425"/>
    <w:rsid w:val="00544BE1"/>
    <w:rsid w:val="00562E49"/>
    <w:rsid w:val="005A5F82"/>
    <w:rsid w:val="0060282B"/>
    <w:rsid w:val="006979C1"/>
    <w:rsid w:val="006D6273"/>
    <w:rsid w:val="007A3318"/>
    <w:rsid w:val="00831195"/>
    <w:rsid w:val="00865106"/>
    <w:rsid w:val="00904A94"/>
    <w:rsid w:val="009131DB"/>
    <w:rsid w:val="009B4FCC"/>
    <w:rsid w:val="009C15CF"/>
    <w:rsid w:val="00AA5DBC"/>
    <w:rsid w:val="00AC020C"/>
    <w:rsid w:val="00AE6342"/>
    <w:rsid w:val="00B3109D"/>
    <w:rsid w:val="00B350F6"/>
    <w:rsid w:val="00B51186"/>
    <w:rsid w:val="00B72BB2"/>
    <w:rsid w:val="00B84944"/>
    <w:rsid w:val="00B94ABF"/>
    <w:rsid w:val="00CA333C"/>
    <w:rsid w:val="00D06ACE"/>
    <w:rsid w:val="00D24078"/>
    <w:rsid w:val="00DD5304"/>
    <w:rsid w:val="00DF22D4"/>
    <w:rsid w:val="00E63A3C"/>
    <w:rsid w:val="00EA0FC3"/>
    <w:rsid w:val="00FA08B2"/>
    <w:rsid w:val="00FA5D5F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2 год обучения</c:v>
                </c:pt>
                <c:pt idx="1">
                  <c:v>3 год обучения</c:v>
                </c:pt>
                <c:pt idx="2">
                  <c:v>4 год обучения</c:v>
                </c:pt>
                <c:pt idx="3">
                  <c:v>5 год обучения</c:v>
                </c:pt>
                <c:pt idx="4">
                  <c:v>6 год обучения </c:v>
                </c:pt>
                <c:pt idx="5">
                  <c:v>1 год обучения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428</c:v>
                </c:pt>
                <c:pt idx="1">
                  <c:v>112</c:v>
                </c:pt>
                <c:pt idx="2">
                  <c:v>29</c:v>
                </c:pt>
                <c:pt idx="3">
                  <c:v>83</c:v>
                </c:pt>
                <c:pt idx="4">
                  <c:v>15</c:v>
                </c:pt>
                <c:pt idx="5">
                  <c:v>273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2 год обучения</c:v>
                </c:pt>
                <c:pt idx="1">
                  <c:v>3 год обучения</c:v>
                </c:pt>
                <c:pt idx="2">
                  <c:v>4 год обучения</c:v>
                </c:pt>
                <c:pt idx="3">
                  <c:v>5 год обучения</c:v>
                </c:pt>
                <c:pt idx="4">
                  <c:v>6 год обучения </c:v>
                </c:pt>
                <c:pt idx="5">
                  <c:v>1 год обучения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2 год обучения</c:v>
                </c:pt>
                <c:pt idx="1">
                  <c:v>3 год обучения</c:v>
                </c:pt>
                <c:pt idx="2">
                  <c:v>4 год обучения</c:v>
                </c:pt>
                <c:pt idx="3">
                  <c:v>5 год обучения</c:v>
                </c:pt>
                <c:pt idx="4">
                  <c:v>6 год обучения </c:v>
                </c:pt>
                <c:pt idx="5">
                  <c:v>1 год обучения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позитивно влияет</c:v>
                </c:pt>
                <c:pt idx="1">
                  <c:v>не замечает влияние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0.59499999999999997</c:v>
                </c:pt>
                <c:pt idx="1">
                  <c:v>0.27850000000000003</c:v>
                </c:pt>
                <c:pt idx="2">
                  <c:v>2.52E-2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знакомые и друзья</c:v>
                </c:pt>
                <c:pt idx="1">
                  <c:v>члены семьи</c:v>
                </c:pt>
                <c:pt idx="2">
                  <c:v>интернет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0.67090000000000005</c:v>
                </c:pt>
                <c:pt idx="1">
                  <c:v>0</c:v>
                </c:pt>
                <c:pt idx="2" formatCode="0.00%">
                  <c:v>1.2699999999999999E-2</c:v>
                </c:pt>
                <c:pt idx="3" formatCode="0.00%">
                  <c:v>6.3299999999999995E-2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интересы и способности детей</c:v>
                </c:pt>
                <c:pt idx="1">
                  <c:v>самореализация детей</c:v>
                </c:pt>
                <c:pt idx="2">
                  <c:v>мотивция детей к познанию </c:v>
                </c:pt>
                <c:pt idx="3">
                  <c:v>понимание окружающей жизни</c:v>
                </c:pt>
                <c:pt idx="4">
                  <c:v>желание провести свободное время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0.69620000000000004</c:v>
                </c:pt>
                <c:pt idx="1">
                  <c:v>0.55700000000000005</c:v>
                </c:pt>
                <c:pt idx="2">
                  <c:v>0.41770000000000002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5400">
              <a:noFill/>
            </a:ln>
          </c:spPr>
          <c:cat>
            <c:strRef>
              <c:f>Лист1!$A$2:$A$6</c:f>
              <c:strCache>
                <c:ptCount val="5"/>
                <c:pt idx="0">
                  <c:v>интересы и способности детей</c:v>
                </c:pt>
                <c:pt idx="1">
                  <c:v>самореализация детей</c:v>
                </c:pt>
                <c:pt idx="2">
                  <c:v>мотивция детей к познанию </c:v>
                </c:pt>
                <c:pt idx="3">
                  <c:v>понимание окружающей жизни</c:v>
                </c:pt>
                <c:pt idx="4">
                  <c:v>желание провести свободное время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4" formatCode="0.00%">
                  <c:v>0.3291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качество</c:v>
                </c:pt>
                <c:pt idx="1">
                  <c:v>рекомендации</c:v>
                </c:pt>
                <c:pt idx="2">
                  <c:v>желание ребенка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0.35089999999999999</c:v>
                </c:pt>
                <c:pt idx="1">
                  <c:v>0.35089999999999999</c:v>
                </c:pt>
                <c:pt idx="2">
                  <c:v>0.31580000000000003</c:v>
                </c:pt>
                <c:pt idx="3" formatCode="General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эколого-биологическое</c:v>
                </c:pt>
                <c:pt idx="1">
                  <c:v>туриско-краеведческое</c:v>
                </c:pt>
                <c:pt idx="2">
                  <c:v>военно-патриотическое</c:v>
                </c:pt>
                <c:pt idx="3">
                  <c:v>спортивно-техническое</c:v>
                </c:pt>
                <c:pt idx="4">
                  <c:v>художествеенно-эститическое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эколого-биологическое</c:v>
                </c:pt>
                <c:pt idx="1">
                  <c:v>туриско-краеведческое</c:v>
                </c:pt>
                <c:pt idx="2">
                  <c:v>военно-патриотическое</c:v>
                </c:pt>
                <c:pt idx="3">
                  <c:v>спортивно-техническое</c:v>
                </c:pt>
                <c:pt idx="4">
                  <c:v>художествеенно-эститическое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0.18</c:v>
                </c:pt>
                <c:pt idx="1">
                  <c:v>0.31</c:v>
                </c:pt>
                <c:pt idx="2">
                  <c:v>0.3</c:v>
                </c:pt>
                <c:pt idx="3">
                  <c:v>0.16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частично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0.89190000000000003</c:v>
                </c:pt>
                <c:pt idx="1">
                  <c:v>0.1081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устраивает </c:v>
                </c:pt>
                <c:pt idx="1">
                  <c:v>частично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0.54</c:v>
                </c:pt>
                <c:pt idx="1">
                  <c:v>0.43</c:v>
                </c:pt>
                <c:pt idx="2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удовлетворены</c:v>
                </c:pt>
                <c:pt idx="1">
                  <c:v>скорее всего.удовлетворяют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0.82</c:v>
                </c:pt>
                <c:pt idx="1">
                  <c:v>0.18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хорошая репутация</c:v>
                </c:pt>
                <c:pt idx="1">
                  <c:v>удобное расположение</c:v>
                </c:pt>
                <c:pt idx="2">
                  <c:v>посещают знакомые</c:v>
                </c:pt>
                <c:pt idx="3">
                  <c:v>уникальность занятий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0.26579999999999998</c:v>
                </c:pt>
                <c:pt idx="1">
                  <c:v>0.24049999999999999</c:v>
                </c:pt>
                <c:pt idx="2">
                  <c:v>0.1013</c:v>
                </c:pt>
                <c:pt idx="3">
                  <c:v>0.12659999999999999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хорошая репутация</c:v>
                </c:pt>
                <c:pt idx="1">
                  <c:v>удобное расположение</c:v>
                </c:pt>
                <c:pt idx="2">
                  <c:v>посещают знакомые</c:v>
                </c:pt>
                <c:pt idx="3">
                  <c:v>уникальность занятий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хорошая репутация</c:v>
                </c:pt>
                <c:pt idx="1">
                  <c:v>удобное расположение</c:v>
                </c:pt>
                <c:pt idx="2">
                  <c:v>посещают знакомые</c:v>
                </c:pt>
                <c:pt idx="3">
                  <c:v>уникальность занятий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57268352"/>
        <c:axId val="257372544"/>
        <c:axId val="0"/>
      </c:bar3DChart>
      <c:catAx>
        <c:axId val="257268352"/>
        <c:scaling>
          <c:orientation val="minMax"/>
        </c:scaling>
        <c:delete val="0"/>
        <c:axPos val="b"/>
        <c:majorTickMark val="out"/>
        <c:minorTickMark val="none"/>
        <c:tickLblPos val="nextTo"/>
        <c:crossAx val="257372544"/>
        <c:crosses val="autoZero"/>
        <c:auto val="1"/>
        <c:lblAlgn val="ctr"/>
        <c:lblOffset val="100"/>
        <c:noMultiLvlLbl val="0"/>
      </c:catAx>
      <c:valAx>
        <c:axId val="25737254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57268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всегда с удовольствием посещают занятия</c:v>
                </c:pt>
                <c:pt idx="1">
                  <c:v>временами интерес к занятиямснижаеться</c:v>
                </c:pt>
                <c:pt idx="2">
                  <c:v>другое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0.86080000000000001</c:v>
                </c:pt>
                <c:pt idx="1">
                  <c:v>0.12659999999999999</c:v>
                </c:pt>
                <c:pt idx="2">
                  <c:v>1.26E-2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11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2021-07-08T12:44:00Z</cp:lastPrinted>
  <dcterms:created xsi:type="dcterms:W3CDTF">2021-06-29T07:47:00Z</dcterms:created>
  <dcterms:modified xsi:type="dcterms:W3CDTF">2021-07-09T11:33:00Z</dcterms:modified>
</cp:coreProperties>
</file>