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6DD3" w:rsidRPr="00B024EC" w:rsidRDefault="00076DD3" w:rsidP="00076D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024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УПРАВЛЕНИЕ ОБРАЗОВАНИЯ </w:t>
      </w:r>
    </w:p>
    <w:p w:rsidR="00076DD3" w:rsidRPr="00B024EC" w:rsidRDefault="00076DD3" w:rsidP="00076D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024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АДМИНИСТРАЦИИ МИНЕРАЛОВОДСКОГО </w:t>
      </w:r>
    </w:p>
    <w:p w:rsidR="00076DD3" w:rsidRPr="00B024EC" w:rsidRDefault="00076DD3" w:rsidP="00076D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024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ГОРОДСКОГО ОКРУГА</w:t>
      </w:r>
    </w:p>
    <w:p w:rsidR="00076DD3" w:rsidRPr="00B024EC" w:rsidRDefault="00076DD3" w:rsidP="00076D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76DD3" w:rsidRPr="00B024EC" w:rsidRDefault="00076DD3" w:rsidP="00076D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024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ПРИКАЗ</w:t>
      </w:r>
    </w:p>
    <w:p w:rsidR="00076DD3" w:rsidRPr="00B024EC" w:rsidRDefault="00076DD3" w:rsidP="00076D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76DD3" w:rsidRPr="00B024EC" w:rsidRDefault="00076DD3" w:rsidP="00076DD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73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CA73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1B2CD5">
        <w:rPr>
          <w:rFonts w:ascii="Times New Roman" w:eastAsia="Times New Roman" w:hAnsi="Times New Roman" w:cs="Times New Roman"/>
          <w:sz w:val="28"/>
          <w:szCs w:val="28"/>
          <w:lang w:eastAsia="ru-RU"/>
        </w:rPr>
        <w:t>сентября</w:t>
      </w:r>
      <w:r w:rsidRPr="00CA73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</w:t>
      </w:r>
      <w:r w:rsidRPr="00B024EC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2671A8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B024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                  г. Минеральные Воды</w:t>
      </w:r>
      <w:r w:rsidRPr="00B024E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024E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№ </w:t>
      </w:r>
    </w:p>
    <w:p w:rsidR="00076DD3" w:rsidRPr="00B024EC" w:rsidRDefault="00076DD3" w:rsidP="00076DD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6DD3" w:rsidRPr="00B024EC" w:rsidRDefault="00076DD3" w:rsidP="009D726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24EC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организации и проведении 4</w:t>
      </w:r>
      <w:r w:rsidR="001B2CD5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B024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территориального финала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военно-спортивной игры «Зарница – 202</w:t>
      </w:r>
      <w:r w:rsidR="001B2CD5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B024EC">
        <w:rPr>
          <w:rFonts w:ascii="Times New Roman" w:eastAsia="Times New Roman" w:hAnsi="Times New Roman" w:cs="Times New Roman"/>
          <w:sz w:val="28"/>
          <w:szCs w:val="28"/>
          <w:lang w:eastAsia="ru-RU"/>
        </w:rPr>
        <w:t>» среди учащихся Минераловодского городского округа, посвященного 7</w:t>
      </w:r>
      <w:r w:rsidR="001B2CD5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B024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-ой годовщине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Победы в Великой Отечественной войне 1941-1945 годов</w:t>
      </w:r>
      <w:r w:rsidR="001B2C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80-летию освобождение города Минеральные Воды от немецко-фашистских захватчиков</w:t>
      </w:r>
    </w:p>
    <w:p w:rsidR="00076DD3" w:rsidRPr="00B024EC" w:rsidRDefault="00076DD3" w:rsidP="00076DD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6DD3" w:rsidRPr="00B024EC" w:rsidRDefault="00076DD3" w:rsidP="00076DD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24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Со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гласно плана мероприятий на 202</w:t>
      </w:r>
      <w:r w:rsidR="001B2CD5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-202</w:t>
      </w:r>
      <w:r w:rsidR="001B2CD5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B024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год</w:t>
      </w:r>
    </w:p>
    <w:p w:rsidR="00076DD3" w:rsidRPr="00B024EC" w:rsidRDefault="00076DD3" w:rsidP="00076DD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6DD3" w:rsidRPr="00B024EC" w:rsidRDefault="00076DD3" w:rsidP="00076DD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24E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ПРИКАЗЫВАЮ:</w:t>
      </w:r>
    </w:p>
    <w:p w:rsidR="00076DD3" w:rsidRPr="00B024EC" w:rsidRDefault="00076DD3" w:rsidP="00076DD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76DD3" w:rsidRDefault="00076DD3" w:rsidP="00C100AF">
      <w:pPr>
        <w:numPr>
          <w:ilvl w:val="0"/>
          <w:numId w:val="1"/>
        </w:numPr>
        <w:spacing w:after="0" w:line="240" w:lineRule="auto"/>
        <w:ind w:left="0" w:firstLine="36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24EC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Директору МБУ ДО ЦДОД – А.Н. Сильченко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076DD3" w:rsidRDefault="00076DD3" w:rsidP="00C100AF">
      <w:pPr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24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1.1. Р</w:t>
      </w:r>
      <w:r w:rsidRPr="00B024EC">
        <w:rPr>
          <w:rFonts w:ascii="Times New Roman" w:eastAsia="Times New Roman" w:hAnsi="Times New Roman" w:cs="Times New Roman"/>
          <w:sz w:val="28"/>
          <w:szCs w:val="28"/>
          <w:lang w:eastAsia="ru-RU"/>
        </w:rPr>
        <w:t>азработать положение о 4</w:t>
      </w:r>
      <w:r w:rsidR="001B2CD5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B024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территориальном финале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военно-спортивной</w:t>
      </w:r>
      <w:r w:rsidRPr="00B024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игры «Зарница – 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1B2CD5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B024EC">
        <w:rPr>
          <w:rFonts w:ascii="Times New Roman" w:eastAsia="Times New Roman" w:hAnsi="Times New Roman" w:cs="Times New Roman"/>
          <w:sz w:val="28"/>
          <w:szCs w:val="28"/>
          <w:lang w:eastAsia="ru-RU"/>
        </w:rPr>
        <w:t>» среди учащихся Минераловодского г</w:t>
      </w:r>
      <w:r w:rsidR="001B2CD5">
        <w:rPr>
          <w:rFonts w:ascii="Times New Roman" w:eastAsia="Times New Roman" w:hAnsi="Times New Roman" w:cs="Times New Roman"/>
          <w:sz w:val="28"/>
          <w:szCs w:val="28"/>
          <w:lang w:eastAsia="ru-RU"/>
        </w:rPr>
        <w:t>ородского округа, посвященном 78</w:t>
      </w:r>
      <w:r w:rsidRPr="00B024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-ой годовщине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Победы в Великой Отечественной войне 1941-1945 годов</w:t>
      </w:r>
      <w:r w:rsidR="001B2C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80-летию освобождение города Минеральные Воды от немецко-фашистских захватчиков</w:t>
      </w:r>
      <w:r w:rsidRPr="00B024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076DD3" w:rsidRDefault="00076DD3" w:rsidP="00C100AF">
      <w:pPr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1.2. Провести</w:t>
      </w:r>
      <w:r w:rsidRPr="00B024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 этап 4</w:t>
      </w:r>
      <w:r w:rsidR="001B2CD5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B024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территориального финала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военно-спортивной игры «Зарница – 202</w:t>
      </w:r>
      <w:r w:rsidR="001B2CD5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B024EC">
        <w:rPr>
          <w:rFonts w:ascii="Times New Roman" w:eastAsia="Times New Roman" w:hAnsi="Times New Roman" w:cs="Times New Roman"/>
          <w:sz w:val="28"/>
          <w:szCs w:val="28"/>
          <w:lang w:eastAsia="ru-RU"/>
        </w:rPr>
        <w:t>» среди учащихся Минераловодского 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родского округа, посвященного 7</w:t>
      </w:r>
      <w:r w:rsidR="00A55C18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B024EC">
        <w:rPr>
          <w:rFonts w:ascii="Times New Roman" w:eastAsia="Times New Roman" w:hAnsi="Times New Roman" w:cs="Times New Roman"/>
          <w:sz w:val="28"/>
          <w:szCs w:val="28"/>
          <w:lang w:eastAsia="ru-RU"/>
        </w:rPr>
        <w:t>-ой годовщине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Победы в Великой Отечественной войне 1941-1945 годов</w:t>
      </w:r>
      <w:r w:rsidR="001B2CD5" w:rsidRPr="001B2C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B2CD5">
        <w:rPr>
          <w:rFonts w:ascii="Times New Roman" w:eastAsia="Times New Roman" w:hAnsi="Times New Roman" w:cs="Times New Roman"/>
          <w:sz w:val="28"/>
          <w:szCs w:val="28"/>
          <w:lang w:eastAsia="ru-RU"/>
        </w:rPr>
        <w:t>и 80-летию освобождение города Минеральные Воды от немецко-фашистских захватчиков</w:t>
      </w:r>
      <w:r w:rsidRPr="00B024EC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 базе М</w:t>
      </w:r>
      <w:r w:rsidR="00615B1A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B024EC">
        <w:rPr>
          <w:rFonts w:ascii="Times New Roman" w:eastAsia="Times New Roman" w:hAnsi="Times New Roman" w:cs="Times New Roman"/>
          <w:sz w:val="28"/>
          <w:szCs w:val="28"/>
          <w:lang w:eastAsia="ru-RU"/>
        </w:rPr>
        <w:t>ОУ СОШ № 14 х. Красный Пахарь:</w:t>
      </w:r>
    </w:p>
    <w:p w:rsidR="00076DD3" w:rsidRDefault="00076DD3" w:rsidP="00C100AF">
      <w:pPr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24EC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городских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образовательных учреждений – 2</w:t>
      </w:r>
      <w:r w:rsidR="001B2CD5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B024EC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1B2CD5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B024EC">
        <w:rPr>
          <w:rFonts w:ascii="Times New Roman" w:eastAsia="Times New Roman" w:hAnsi="Times New Roman" w:cs="Times New Roman"/>
          <w:sz w:val="28"/>
          <w:szCs w:val="28"/>
          <w:lang w:eastAsia="ru-RU"/>
        </w:rPr>
        <w:t>.20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2671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</w:t>
      </w:r>
      <w:r w:rsidRPr="00B024EC">
        <w:rPr>
          <w:rFonts w:ascii="Times New Roman" w:eastAsia="Times New Roman" w:hAnsi="Times New Roman" w:cs="Times New Roman"/>
          <w:sz w:val="28"/>
          <w:szCs w:val="28"/>
          <w:lang w:eastAsia="ru-RU"/>
        </w:rPr>
        <w:t>г. с 09.00 часов</w:t>
      </w:r>
      <w:r w:rsidR="00567B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графику прибытия</w:t>
      </w:r>
      <w:r w:rsidRPr="00B024E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76DD3" w:rsidRDefault="00076DD3" w:rsidP="00C100AF">
      <w:pPr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24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</w:t>
      </w:r>
      <w:r w:rsidR="001B2CD5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сельских</w:t>
      </w:r>
      <w:r w:rsidRPr="00B024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образовательных учреждений – </w:t>
      </w:r>
      <w:r w:rsidR="00A70E35">
        <w:rPr>
          <w:rFonts w:ascii="Times New Roman" w:eastAsia="Times New Roman" w:hAnsi="Times New Roman" w:cs="Times New Roman"/>
          <w:sz w:val="28"/>
          <w:szCs w:val="28"/>
          <w:lang w:eastAsia="ru-RU"/>
        </w:rPr>
        <w:t>28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9F77AE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 w:rsidR="002671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</w:t>
      </w:r>
      <w:r w:rsidRPr="00B024EC">
        <w:rPr>
          <w:rFonts w:ascii="Times New Roman" w:eastAsia="Times New Roman" w:hAnsi="Times New Roman" w:cs="Times New Roman"/>
          <w:sz w:val="28"/>
          <w:szCs w:val="28"/>
          <w:lang w:eastAsia="ru-RU"/>
        </w:rPr>
        <w:t>г. с 09.00 часов</w:t>
      </w:r>
      <w:r w:rsidR="00567B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графику прибытия</w:t>
      </w:r>
      <w:r w:rsidRPr="00B024E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100AF" w:rsidRPr="00C100AF" w:rsidRDefault="00C100AF" w:rsidP="00C100AF">
      <w:pPr>
        <w:pStyle w:val="a3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Провести</w:t>
      </w:r>
      <w:r w:rsidRPr="00B024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B024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этап 4</w:t>
      </w:r>
      <w:r w:rsidR="001B2CD5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B024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территориального финала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военно</w:t>
      </w:r>
      <w:r w:rsidR="001B2CD5">
        <w:rPr>
          <w:rFonts w:ascii="Times New Roman" w:eastAsia="Times New Roman" w:hAnsi="Times New Roman" w:cs="Times New Roman"/>
          <w:sz w:val="28"/>
          <w:szCs w:val="28"/>
          <w:lang w:eastAsia="ru-RU"/>
        </w:rPr>
        <w:t>-спортивной игры «Зарница – 2023</w:t>
      </w:r>
      <w:r w:rsidRPr="00B024EC">
        <w:rPr>
          <w:rFonts w:ascii="Times New Roman" w:eastAsia="Times New Roman" w:hAnsi="Times New Roman" w:cs="Times New Roman"/>
          <w:sz w:val="28"/>
          <w:szCs w:val="28"/>
          <w:lang w:eastAsia="ru-RU"/>
        </w:rPr>
        <w:t>» среди учащихся Минераловодского 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родского округа, посвященного 7</w:t>
      </w:r>
      <w:r w:rsidR="00A55C18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B024EC">
        <w:rPr>
          <w:rFonts w:ascii="Times New Roman" w:eastAsia="Times New Roman" w:hAnsi="Times New Roman" w:cs="Times New Roman"/>
          <w:sz w:val="28"/>
          <w:szCs w:val="28"/>
          <w:lang w:eastAsia="ru-RU"/>
        </w:rPr>
        <w:t>-ой годовщине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Победы в Великой Отечественной войне 1941-1945 годов</w:t>
      </w:r>
      <w:r w:rsidR="001B2CD5" w:rsidRPr="001B2C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B2CD5">
        <w:rPr>
          <w:rFonts w:ascii="Times New Roman" w:eastAsia="Times New Roman" w:hAnsi="Times New Roman" w:cs="Times New Roman"/>
          <w:sz w:val="28"/>
          <w:szCs w:val="28"/>
          <w:lang w:eastAsia="ru-RU"/>
        </w:rPr>
        <w:t>и 80-летию освобождение города Минеральные Воды от немецко-фашистских захватчиков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</w:t>
      </w:r>
      <w:r w:rsidR="001B2CD5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апреля 202</w:t>
      </w:r>
      <w:r w:rsidR="001B2CD5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на </w:t>
      </w:r>
      <w:r w:rsidR="001B2CD5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территории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мемориала «Огонь Вечной Славы» с 9.00 часов.</w:t>
      </w:r>
    </w:p>
    <w:p w:rsidR="00076DD3" w:rsidRPr="00B024EC" w:rsidRDefault="00076DD3" w:rsidP="00C100A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6DD3" w:rsidRPr="00B024EC" w:rsidRDefault="00076DD3" w:rsidP="00C100AF">
      <w:pPr>
        <w:numPr>
          <w:ilvl w:val="0"/>
          <w:numId w:val="1"/>
        </w:numPr>
        <w:spacing w:after="0" w:line="240" w:lineRule="auto"/>
        <w:ind w:left="0" w:firstLine="36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Смекаловой И.М., директору МБ</w:t>
      </w:r>
      <w:r w:rsidRPr="00B024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ОУ СОШ № 14 х. Красный Пахарь </w:t>
      </w:r>
      <w:r w:rsidR="00C92FA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провести подготовительные мероприятия по созданию условий для проведения территориального финала военно-спортивной игры «Зарница-202</w:t>
      </w:r>
      <w:r w:rsidR="001B2CD5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C92FA8">
        <w:rPr>
          <w:rFonts w:ascii="Times New Roman" w:eastAsia="Times New Roman" w:hAnsi="Times New Roman" w:cs="Times New Roman"/>
          <w:sz w:val="28"/>
          <w:szCs w:val="28"/>
          <w:lang w:eastAsia="ru-RU"/>
        </w:rPr>
        <w:t>» среди учащихся Минераловодского городского округа</w:t>
      </w:r>
      <w:r w:rsidRPr="00B024E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76DD3" w:rsidRDefault="00076DD3" w:rsidP="00C100AF">
      <w:pPr>
        <w:numPr>
          <w:ilvl w:val="0"/>
          <w:numId w:val="1"/>
        </w:numPr>
        <w:spacing w:after="0" w:line="240" w:lineRule="auto"/>
        <w:ind w:left="0" w:firstLine="36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Руководителям образовательных учреждений:</w:t>
      </w:r>
    </w:p>
    <w:p w:rsidR="00076DD3" w:rsidRDefault="00A70E35" w:rsidP="00C100AF">
      <w:pPr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Устиновой И.В.</w:t>
      </w:r>
      <w:r w:rsidR="00A55C1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076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директору </w:t>
      </w:r>
      <w:r w:rsidR="00076DD3" w:rsidRPr="00B024EC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8125CB">
        <w:rPr>
          <w:rFonts w:ascii="Times New Roman" w:eastAsia="Times New Roman" w:hAnsi="Times New Roman" w:cs="Times New Roman"/>
          <w:sz w:val="28"/>
          <w:szCs w:val="28"/>
          <w:lang w:eastAsia="ru-RU"/>
        </w:rPr>
        <w:t>БОУ СОШ</w:t>
      </w:r>
      <w:r w:rsidR="00076DD3" w:rsidRPr="00B024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8125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76DD3" w:rsidRPr="00B024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Минеральные Воды, </w:t>
      </w:r>
      <w:r w:rsidR="00076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Долговой О.А., директору </w:t>
      </w:r>
      <w:r w:rsidR="00076DD3" w:rsidRPr="00B024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МБОУ СОШ № 8 с. </w:t>
      </w:r>
      <w:proofErr w:type="spellStart"/>
      <w:r w:rsidR="00076DD3" w:rsidRPr="00B024EC">
        <w:rPr>
          <w:rFonts w:ascii="Times New Roman" w:eastAsia="Times New Roman" w:hAnsi="Times New Roman" w:cs="Times New Roman"/>
          <w:sz w:val="28"/>
          <w:szCs w:val="28"/>
          <w:lang w:eastAsia="ru-RU"/>
        </w:rPr>
        <w:t>Левокумка</w:t>
      </w:r>
      <w:proofErr w:type="spellEnd"/>
      <w:r w:rsidR="00076DD3" w:rsidRPr="00B024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076DD3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Антощук</w:t>
      </w:r>
      <w:proofErr w:type="spellEnd"/>
      <w:r w:rsidR="00076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Л.В.</w:t>
      </w:r>
      <w:r w:rsidR="00A55C1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076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директору </w:t>
      </w:r>
      <w:r w:rsidR="00076DD3" w:rsidRPr="00B024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МКОУ СОШ № 15 х Садовый, </w:t>
      </w:r>
      <w:proofErr w:type="spellStart"/>
      <w:r w:rsidR="00076DD3">
        <w:rPr>
          <w:rFonts w:ascii="Times New Roman" w:eastAsia="Times New Roman" w:hAnsi="Times New Roman" w:cs="Times New Roman"/>
          <w:sz w:val="28"/>
          <w:szCs w:val="28"/>
          <w:lang w:eastAsia="ru-RU"/>
        </w:rPr>
        <w:t>Григорьян</w:t>
      </w:r>
      <w:proofErr w:type="spellEnd"/>
      <w:r w:rsidR="00076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А.В.</w:t>
      </w:r>
      <w:r w:rsidR="00A55C1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076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директору </w:t>
      </w:r>
      <w:r w:rsidR="00076DD3" w:rsidRPr="00B024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МКОУ СОШ № 4 с. Нижняя Александровка, </w:t>
      </w:r>
      <w:r w:rsidR="001B2CD5">
        <w:rPr>
          <w:rFonts w:ascii="Times New Roman" w:eastAsia="Times New Roman" w:hAnsi="Times New Roman" w:cs="Times New Roman"/>
          <w:sz w:val="28"/>
          <w:szCs w:val="28"/>
          <w:lang w:eastAsia="ru-RU"/>
        </w:rPr>
        <w:t>Зориной С.А.</w:t>
      </w:r>
      <w:r w:rsidR="00A55C1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1B2C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директору МБОУ СОШ № 5 с. </w:t>
      </w:r>
      <w:proofErr w:type="spellStart"/>
      <w:r w:rsidR="001B2CD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Прикумское</w:t>
      </w:r>
      <w:proofErr w:type="spellEnd"/>
      <w:r w:rsidR="001B2C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8125CB">
        <w:rPr>
          <w:rFonts w:ascii="Times New Roman" w:eastAsia="Times New Roman" w:hAnsi="Times New Roman" w:cs="Times New Roman"/>
          <w:sz w:val="28"/>
          <w:szCs w:val="28"/>
          <w:lang w:eastAsia="ru-RU"/>
        </w:rPr>
        <w:t>Димченко</w:t>
      </w:r>
      <w:proofErr w:type="spellEnd"/>
      <w:r w:rsidR="008125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И.М.</w:t>
      </w:r>
      <w:r w:rsidR="00A55C1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076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55C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директору </w:t>
      </w:r>
      <w:r w:rsidR="00076DD3" w:rsidRPr="00B024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МКОУ СОШ № 6 с. Нагутское направить учителей физической культуры </w:t>
      </w:r>
      <w:r w:rsidR="00076DD3">
        <w:rPr>
          <w:rFonts w:ascii="Times New Roman" w:eastAsia="Times New Roman" w:hAnsi="Times New Roman" w:cs="Times New Roman"/>
          <w:sz w:val="28"/>
          <w:szCs w:val="28"/>
          <w:lang w:eastAsia="ru-RU"/>
        </w:rPr>
        <w:t>и Смекаловой И.М., д</w:t>
      </w:r>
      <w:r w:rsidR="00076DD3" w:rsidRPr="00B024EC">
        <w:rPr>
          <w:rFonts w:ascii="Times New Roman" w:eastAsia="Times New Roman" w:hAnsi="Times New Roman" w:cs="Times New Roman"/>
          <w:sz w:val="28"/>
          <w:szCs w:val="28"/>
          <w:lang w:eastAsia="ru-RU"/>
        </w:rPr>
        <w:t>иректору М</w:t>
      </w:r>
      <w:r w:rsidR="008125CB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="00076DD3" w:rsidRPr="00B024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ОУ СОШ № 14 х. Красный Пахарь </w:t>
      </w:r>
      <w:r w:rsidR="00076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направить педагога-организатора ОБЖ </w:t>
      </w:r>
      <w:r w:rsidR="00076DD3" w:rsidRPr="00B024EC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работы в судейской коллегии на 1 этапе 4</w:t>
      </w:r>
      <w:r w:rsidR="00A55C18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076DD3" w:rsidRPr="00B024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территориального финала</w:t>
      </w:r>
      <w:r w:rsidR="00076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125CB">
        <w:rPr>
          <w:rFonts w:ascii="Times New Roman" w:eastAsia="Times New Roman" w:hAnsi="Times New Roman" w:cs="Times New Roman"/>
          <w:sz w:val="28"/>
          <w:szCs w:val="28"/>
          <w:lang w:eastAsia="ru-RU"/>
        </w:rPr>
        <w:t>военно-спортивной игры «Зарница – 202</w:t>
      </w:r>
      <w:r w:rsidR="00A55C18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076DD3" w:rsidRPr="00B024EC">
        <w:rPr>
          <w:rFonts w:ascii="Times New Roman" w:eastAsia="Times New Roman" w:hAnsi="Times New Roman" w:cs="Times New Roman"/>
          <w:sz w:val="28"/>
          <w:szCs w:val="28"/>
          <w:lang w:eastAsia="ru-RU"/>
        </w:rPr>
        <w:t>» среди учащихся Минераловодского городского округ</w:t>
      </w:r>
      <w:r w:rsidR="00076DD3">
        <w:rPr>
          <w:rFonts w:ascii="Times New Roman" w:eastAsia="Times New Roman" w:hAnsi="Times New Roman" w:cs="Times New Roman"/>
          <w:sz w:val="28"/>
          <w:szCs w:val="28"/>
          <w:lang w:eastAsia="ru-RU"/>
        </w:rPr>
        <w:t>а, посвященного 7</w:t>
      </w:r>
      <w:r w:rsidR="00A55C18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076DD3">
        <w:rPr>
          <w:rFonts w:ascii="Times New Roman" w:eastAsia="Times New Roman" w:hAnsi="Times New Roman" w:cs="Times New Roman"/>
          <w:sz w:val="28"/>
          <w:szCs w:val="28"/>
          <w:lang w:eastAsia="ru-RU"/>
        </w:rPr>
        <w:t>-ой годовщине Победы в Великой Отечественной войне 1941-1945 годов</w:t>
      </w:r>
      <w:r w:rsidR="00076DD3" w:rsidRPr="00B024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55C18">
        <w:rPr>
          <w:rFonts w:ascii="Times New Roman" w:eastAsia="Times New Roman" w:hAnsi="Times New Roman" w:cs="Times New Roman"/>
          <w:sz w:val="28"/>
          <w:szCs w:val="28"/>
          <w:lang w:eastAsia="ru-RU"/>
        </w:rPr>
        <w:t>и 80-летию освобождение города Минеральные Воды от немецко-фашистских захватчиков</w:t>
      </w:r>
      <w:r w:rsidR="00A55C18" w:rsidRPr="00B024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76DD3" w:rsidRPr="00B024E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приложения 2.</w:t>
      </w:r>
    </w:p>
    <w:p w:rsidR="00076DD3" w:rsidRPr="00B024EC" w:rsidRDefault="00076DD3" w:rsidP="00076DD3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6DD3" w:rsidRPr="00B024EC" w:rsidRDefault="00076DD3" w:rsidP="00C100AF">
      <w:pPr>
        <w:numPr>
          <w:ilvl w:val="0"/>
          <w:numId w:val="1"/>
        </w:numPr>
        <w:spacing w:after="0" w:line="24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Руководителям</w:t>
      </w:r>
      <w:r w:rsidRPr="00B024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общеобразовательных учреждений Минераловодского городского округа обеспечить участие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</w:t>
      </w:r>
      <w:r w:rsidRPr="00B024EC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учающихся в соревнованиях согласно Положению.</w:t>
      </w:r>
    </w:p>
    <w:p w:rsidR="00076DD3" w:rsidRPr="00B024EC" w:rsidRDefault="00076DD3" w:rsidP="00C100AF">
      <w:pPr>
        <w:tabs>
          <w:tab w:val="num" w:pos="545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6DD3" w:rsidRPr="00B024EC" w:rsidRDefault="00076DD3" w:rsidP="00C100AF">
      <w:pPr>
        <w:numPr>
          <w:ilvl w:val="0"/>
          <w:numId w:val="1"/>
        </w:numPr>
        <w:tabs>
          <w:tab w:val="num" w:pos="545"/>
        </w:tabs>
        <w:spacing w:after="0" w:line="24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24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Ответственность за жизнь и здоровье детей в пути следования и во время проведения мероприятия возложить на руководителей делегаций. </w:t>
      </w:r>
    </w:p>
    <w:p w:rsidR="00076DD3" w:rsidRPr="00B024EC" w:rsidRDefault="00076DD3" w:rsidP="00C100A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6DD3" w:rsidRPr="00B024EC" w:rsidRDefault="00076DD3" w:rsidP="00C100AF">
      <w:pPr>
        <w:numPr>
          <w:ilvl w:val="0"/>
          <w:numId w:val="1"/>
        </w:numPr>
        <w:spacing w:after="0" w:line="24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24E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 исполнением настоящего приказа оставляю за собой.</w:t>
      </w:r>
    </w:p>
    <w:p w:rsidR="00076DD3" w:rsidRDefault="00076DD3" w:rsidP="00C100A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6DD3" w:rsidRPr="00B024EC" w:rsidRDefault="00076DD3" w:rsidP="00076DD3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6DD3" w:rsidRPr="00B024EC" w:rsidRDefault="00076DD3" w:rsidP="00076DD3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6DD3" w:rsidRPr="00B024EC" w:rsidRDefault="00076DD3" w:rsidP="00076DD3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24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Начальник управления образования </w:t>
      </w:r>
    </w:p>
    <w:p w:rsidR="00076DD3" w:rsidRPr="00B024EC" w:rsidRDefault="00076DD3" w:rsidP="00076DD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24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Минераловодского </w:t>
      </w:r>
    </w:p>
    <w:p w:rsidR="00076DD3" w:rsidRPr="00B024EC" w:rsidRDefault="00076DD3" w:rsidP="00076DD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24EC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городского округа                                                                  Л.А. Безруких</w:t>
      </w:r>
    </w:p>
    <w:p w:rsidR="00076DD3" w:rsidRPr="00B024EC" w:rsidRDefault="00076DD3" w:rsidP="00076DD3">
      <w:pPr>
        <w:spacing w:after="0" w:line="240" w:lineRule="auto"/>
        <w:ind w:left="561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6DD3" w:rsidRPr="00B024EC" w:rsidRDefault="00076DD3" w:rsidP="00076DD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6DD3" w:rsidRPr="00B024EC" w:rsidRDefault="00076DD3" w:rsidP="00076D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6DD3" w:rsidRPr="00B024EC" w:rsidRDefault="00076DD3" w:rsidP="00076D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6DD3" w:rsidRPr="00B024EC" w:rsidRDefault="00076DD3" w:rsidP="00076D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6DD3" w:rsidRPr="00B024EC" w:rsidRDefault="00076DD3" w:rsidP="00076D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6DD3" w:rsidRPr="00B024EC" w:rsidRDefault="00076DD3" w:rsidP="00076D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6DD3" w:rsidRPr="00B024EC" w:rsidRDefault="00076DD3" w:rsidP="00076D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6DD3" w:rsidRPr="00B024EC" w:rsidRDefault="00076DD3" w:rsidP="00076D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6DD3" w:rsidRPr="00B024EC" w:rsidRDefault="00076DD3" w:rsidP="00076D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6DD3" w:rsidRPr="00B024EC" w:rsidRDefault="00076DD3" w:rsidP="00076D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6DD3" w:rsidRPr="00B024EC" w:rsidRDefault="00076DD3" w:rsidP="00076D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6DD3" w:rsidRPr="00B024EC" w:rsidRDefault="00076DD3" w:rsidP="00076D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6DD3" w:rsidRPr="00B024EC" w:rsidRDefault="00076DD3" w:rsidP="00076D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6DD3" w:rsidRPr="00B024EC" w:rsidRDefault="00076DD3" w:rsidP="00076D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6DD3" w:rsidRPr="00B024EC" w:rsidRDefault="00076DD3" w:rsidP="00076D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6DD3" w:rsidRPr="00B024EC" w:rsidRDefault="00076DD3" w:rsidP="00076D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6DD3" w:rsidRPr="00B024EC" w:rsidRDefault="00076DD3" w:rsidP="00076D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00AF" w:rsidRPr="00B024EC" w:rsidRDefault="00C100AF" w:rsidP="00C100AF">
      <w:pPr>
        <w:spacing w:after="0" w:line="240" w:lineRule="auto"/>
        <w:ind w:left="561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24E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2</w:t>
      </w:r>
    </w:p>
    <w:p w:rsidR="00C100AF" w:rsidRPr="00B024EC" w:rsidRDefault="00C100AF" w:rsidP="00C100AF">
      <w:pPr>
        <w:spacing w:after="0" w:line="240" w:lineRule="auto"/>
        <w:ind w:left="561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24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приказу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начальника </w:t>
      </w:r>
      <w:r w:rsidRPr="00B024EC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управления образования</w:t>
      </w:r>
    </w:p>
    <w:p w:rsidR="00C100AF" w:rsidRPr="00B024EC" w:rsidRDefault="00C100AF" w:rsidP="00C100AF">
      <w:pPr>
        <w:spacing w:after="0" w:line="240" w:lineRule="auto"/>
        <w:ind w:left="561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_________ 202</w:t>
      </w:r>
      <w:r w:rsidR="00A55C18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</w:t>
      </w:r>
      <w:r w:rsidRPr="00B024EC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</w:t>
      </w:r>
    </w:p>
    <w:p w:rsidR="00C100AF" w:rsidRPr="00B024EC" w:rsidRDefault="00C100AF" w:rsidP="00C100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00AF" w:rsidRPr="00B024EC" w:rsidRDefault="00C100AF" w:rsidP="00C100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00AF" w:rsidRPr="00B024EC" w:rsidRDefault="00C100AF" w:rsidP="00C100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24EC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СПИСОК</w:t>
      </w:r>
    </w:p>
    <w:p w:rsidR="00C100AF" w:rsidRPr="00B024EC" w:rsidRDefault="00C100AF" w:rsidP="00C100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24E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преподавателей для участия в судейской коллегии</w:t>
      </w:r>
    </w:p>
    <w:p w:rsidR="00C100AF" w:rsidRPr="00B024EC" w:rsidRDefault="00C100AF" w:rsidP="00C100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1230"/>
        <w:gridCol w:w="4675"/>
        <w:gridCol w:w="2618"/>
      </w:tblGrid>
      <w:tr w:rsidR="00C100AF" w:rsidRPr="00B024EC" w:rsidTr="006C3926">
        <w:tc>
          <w:tcPr>
            <w:tcW w:w="1230" w:type="dxa"/>
          </w:tcPr>
          <w:p w:rsidR="00C100AF" w:rsidRPr="00B024EC" w:rsidRDefault="00C100AF" w:rsidP="006C3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4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4675" w:type="dxa"/>
          </w:tcPr>
          <w:p w:rsidR="00C100AF" w:rsidRPr="00B024EC" w:rsidRDefault="00C100AF" w:rsidP="006C39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4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Наименование учреждения </w:t>
            </w:r>
          </w:p>
          <w:p w:rsidR="00C100AF" w:rsidRPr="00B024EC" w:rsidRDefault="00C100AF" w:rsidP="006C39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18" w:type="dxa"/>
          </w:tcPr>
          <w:p w:rsidR="00C100AF" w:rsidRPr="00B024EC" w:rsidRDefault="00C100AF" w:rsidP="006C3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4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Ф.И.О.</w:t>
            </w:r>
          </w:p>
        </w:tc>
      </w:tr>
      <w:tr w:rsidR="00A55C18" w:rsidRPr="00B024EC" w:rsidTr="006C3926">
        <w:tc>
          <w:tcPr>
            <w:tcW w:w="1230" w:type="dxa"/>
          </w:tcPr>
          <w:p w:rsidR="00A55C18" w:rsidRPr="00B024EC" w:rsidRDefault="00A55C18" w:rsidP="006C3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675" w:type="dxa"/>
          </w:tcPr>
          <w:p w:rsidR="00A55C18" w:rsidRPr="00B024EC" w:rsidRDefault="00A55C18" w:rsidP="006C39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МБОУ СОШ № 5 с.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Прикумское</w:t>
            </w:r>
            <w:proofErr w:type="spellEnd"/>
          </w:p>
        </w:tc>
        <w:tc>
          <w:tcPr>
            <w:tcW w:w="2618" w:type="dxa"/>
          </w:tcPr>
          <w:p w:rsidR="00A55C18" w:rsidRDefault="00A55C18" w:rsidP="006C39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Д.А.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Ягмуров</w:t>
            </w:r>
            <w:proofErr w:type="spellEnd"/>
          </w:p>
          <w:p w:rsidR="00A55C18" w:rsidRPr="00B024EC" w:rsidRDefault="00A55C18" w:rsidP="006C39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100AF" w:rsidRPr="00B024EC" w:rsidTr="006C3926">
        <w:tc>
          <w:tcPr>
            <w:tcW w:w="1230" w:type="dxa"/>
          </w:tcPr>
          <w:p w:rsidR="00C100AF" w:rsidRPr="00B024EC" w:rsidRDefault="00A55C18" w:rsidP="006C3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C100AF" w:rsidRPr="00B024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675" w:type="dxa"/>
          </w:tcPr>
          <w:p w:rsidR="00C100AF" w:rsidRPr="00B024EC" w:rsidRDefault="00C100AF" w:rsidP="006C39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4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МКОУ СОШ № 6 с. Нагутское  </w:t>
            </w:r>
          </w:p>
          <w:p w:rsidR="00C100AF" w:rsidRPr="00B024EC" w:rsidRDefault="00C100AF" w:rsidP="006C39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4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                                                                                 </w:t>
            </w:r>
          </w:p>
        </w:tc>
        <w:tc>
          <w:tcPr>
            <w:tcW w:w="2618" w:type="dxa"/>
          </w:tcPr>
          <w:p w:rsidR="00C100AF" w:rsidRPr="00B024EC" w:rsidRDefault="00C100AF" w:rsidP="006C39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4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В.Н. Гавриленко </w:t>
            </w:r>
          </w:p>
        </w:tc>
      </w:tr>
      <w:tr w:rsidR="00C100AF" w:rsidRPr="00B024EC" w:rsidTr="006C3926">
        <w:trPr>
          <w:trHeight w:val="741"/>
        </w:trPr>
        <w:tc>
          <w:tcPr>
            <w:tcW w:w="1230" w:type="dxa"/>
          </w:tcPr>
          <w:p w:rsidR="00C100AF" w:rsidRPr="00B024EC" w:rsidRDefault="00A55C18" w:rsidP="006C3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C100AF" w:rsidRPr="00B024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675" w:type="dxa"/>
          </w:tcPr>
          <w:p w:rsidR="00C100AF" w:rsidRPr="00B024EC" w:rsidRDefault="00C100AF" w:rsidP="006C39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4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МКОУ СОШ № 15 х. Садовый</w:t>
            </w:r>
          </w:p>
          <w:p w:rsidR="00C100AF" w:rsidRPr="00B024EC" w:rsidRDefault="00C100AF" w:rsidP="006C39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18" w:type="dxa"/>
          </w:tcPr>
          <w:p w:rsidR="00C100AF" w:rsidRPr="00B024EC" w:rsidRDefault="00C100AF" w:rsidP="006C39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4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В.И. Денисенко</w:t>
            </w:r>
          </w:p>
        </w:tc>
      </w:tr>
      <w:tr w:rsidR="00C100AF" w:rsidRPr="00B024EC" w:rsidTr="006C3926">
        <w:trPr>
          <w:trHeight w:val="741"/>
        </w:trPr>
        <w:tc>
          <w:tcPr>
            <w:tcW w:w="1230" w:type="dxa"/>
          </w:tcPr>
          <w:p w:rsidR="00C100AF" w:rsidRPr="00B024EC" w:rsidRDefault="00A55C18" w:rsidP="006C3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C100AF" w:rsidRPr="00B024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675" w:type="dxa"/>
          </w:tcPr>
          <w:p w:rsidR="00C100AF" w:rsidRDefault="00C100AF" w:rsidP="006C39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4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МКОУ СОШ № 4 </w:t>
            </w:r>
          </w:p>
          <w:p w:rsidR="00C100AF" w:rsidRPr="00B024EC" w:rsidRDefault="00C100AF" w:rsidP="006C39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4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 Нижняя Александровка</w:t>
            </w:r>
          </w:p>
        </w:tc>
        <w:tc>
          <w:tcPr>
            <w:tcW w:w="2618" w:type="dxa"/>
          </w:tcPr>
          <w:p w:rsidR="00C100AF" w:rsidRPr="00B024EC" w:rsidRDefault="00C100AF" w:rsidP="006C39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4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А.И. Ермаков</w:t>
            </w:r>
          </w:p>
        </w:tc>
      </w:tr>
      <w:tr w:rsidR="00C100AF" w:rsidRPr="00B024EC" w:rsidTr="006C3926">
        <w:trPr>
          <w:trHeight w:val="741"/>
        </w:trPr>
        <w:tc>
          <w:tcPr>
            <w:tcW w:w="1230" w:type="dxa"/>
          </w:tcPr>
          <w:p w:rsidR="00C100AF" w:rsidRPr="00B024EC" w:rsidRDefault="00A55C18" w:rsidP="006C3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C100AF" w:rsidRPr="00B024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675" w:type="dxa"/>
          </w:tcPr>
          <w:p w:rsidR="00C100AF" w:rsidRPr="00B024EC" w:rsidRDefault="00C100AF" w:rsidP="006C39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4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  <w:r w:rsidRPr="00B024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ОУ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СОШ </w:t>
            </w:r>
            <w:r w:rsidRPr="00B024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r w:rsidR="00A70E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  <w:p w:rsidR="00C100AF" w:rsidRPr="00B024EC" w:rsidRDefault="00C100AF" w:rsidP="006C39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4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 Минеральные Воды</w:t>
            </w:r>
          </w:p>
        </w:tc>
        <w:tc>
          <w:tcPr>
            <w:tcW w:w="2618" w:type="dxa"/>
          </w:tcPr>
          <w:p w:rsidR="00C100AF" w:rsidRPr="00B024EC" w:rsidRDefault="00C100AF" w:rsidP="006C39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4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И.О. </w:t>
            </w:r>
            <w:proofErr w:type="spellStart"/>
            <w:r w:rsidRPr="00B024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Терясова</w:t>
            </w:r>
            <w:proofErr w:type="spellEnd"/>
          </w:p>
        </w:tc>
      </w:tr>
      <w:tr w:rsidR="00C100AF" w:rsidRPr="00B024EC" w:rsidTr="006C3926">
        <w:trPr>
          <w:trHeight w:val="741"/>
        </w:trPr>
        <w:tc>
          <w:tcPr>
            <w:tcW w:w="1230" w:type="dxa"/>
          </w:tcPr>
          <w:p w:rsidR="00C100AF" w:rsidRPr="00B024EC" w:rsidRDefault="00A55C18" w:rsidP="006C3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="00C100AF" w:rsidRPr="00B024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675" w:type="dxa"/>
          </w:tcPr>
          <w:p w:rsidR="00C100AF" w:rsidRPr="00B024EC" w:rsidRDefault="00C100AF" w:rsidP="006C39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4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МБОУ СОШ № 8 с. </w:t>
            </w:r>
            <w:proofErr w:type="spellStart"/>
            <w:r w:rsidRPr="00B024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Левокумка</w:t>
            </w:r>
            <w:proofErr w:type="spellEnd"/>
          </w:p>
        </w:tc>
        <w:tc>
          <w:tcPr>
            <w:tcW w:w="2618" w:type="dxa"/>
          </w:tcPr>
          <w:p w:rsidR="00C100AF" w:rsidRPr="00B024EC" w:rsidRDefault="00C100AF" w:rsidP="006C39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4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Л.А. </w:t>
            </w:r>
            <w:proofErr w:type="spellStart"/>
            <w:r w:rsidRPr="00B024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Щетилова</w:t>
            </w:r>
            <w:proofErr w:type="spellEnd"/>
          </w:p>
        </w:tc>
      </w:tr>
      <w:tr w:rsidR="00C100AF" w:rsidRPr="00B024EC" w:rsidTr="006C3926">
        <w:trPr>
          <w:trHeight w:val="741"/>
        </w:trPr>
        <w:tc>
          <w:tcPr>
            <w:tcW w:w="1230" w:type="dxa"/>
          </w:tcPr>
          <w:p w:rsidR="00C100AF" w:rsidRPr="00B024EC" w:rsidRDefault="00A55C18" w:rsidP="006C3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="00C100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675" w:type="dxa"/>
          </w:tcPr>
          <w:p w:rsidR="00C100AF" w:rsidRDefault="00C100AF" w:rsidP="006C39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МБОУ СОШ № 14 </w:t>
            </w:r>
          </w:p>
          <w:p w:rsidR="00C100AF" w:rsidRPr="00B024EC" w:rsidRDefault="00C100AF" w:rsidP="006C39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х. Красный Пахарь</w:t>
            </w:r>
          </w:p>
        </w:tc>
        <w:tc>
          <w:tcPr>
            <w:tcW w:w="2618" w:type="dxa"/>
          </w:tcPr>
          <w:p w:rsidR="00C100AF" w:rsidRPr="00B024EC" w:rsidRDefault="00C100AF" w:rsidP="006C3926">
            <w:pPr>
              <w:spacing w:after="0" w:line="240" w:lineRule="auto"/>
              <w:ind w:firstLine="19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C100AF" w:rsidRDefault="00C100AF" w:rsidP="008125CB">
      <w:pPr>
        <w:spacing w:after="0" w:line="240" w:lineRule="auto"/>
        <w:ind w:left="56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00AF" w:rsidRDefault="00C100AF" w:rsidP="008125CB">
      <w:pPr>
        <w:spacing w:after="0" w:line="240" w:lineRule="auto"/>
        <w:ind w:left="56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00AF" w:rsidRDefault="00C100AF" w:rsidP="008125CB">
      <w:pPr>
        <w:spacing w:after="0" w:line="240" w:lineRule="auto"/>
        <w:ind w:left="56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00AF" w:rsidRDefault="00C100AF" w:rsidP="008125CB">
      <w:pPr>
        <w:spacing w:after="0" w:line="240" w:lineRule="auto"/>
        <w:ind w:left="56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00AF" w:rsidRDefault="00C100AF" w:rsidP="008125CB">
      <w:pPr>
        <w:spacing w:after="0" w:line="240" w:lineRule="auto"/>
        <w:ind w:left="56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00AF" w:rsidRDefault="00C100AF" w:rsidP="008125CB">
      <w:pPr>
        <w:spacing w:after="0" w:line="240" w:lineRule="auto"/>
        <w:ind w:left="56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00AF" w:rsidRDefault="00C100AF" w:rsidP="008125CB">
      <w:pPr>
        <w:spacing w:after="0" w:line="240" w:lineRule="auto"/>
        <w:ind w:left="56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00AF" w:rsidRDefault="00C100AF" w:rsidP="008125CB">
      <w:pPr>
        <w:spacing w:after="0" w:line="240" w:lineRule="auto"/>
        <w:ind w:left="56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00AF" w:rsidRDefault="00C100AF" w:rsidP="008125CB">
      <w:pPr>
        <w:spacing w:after="0" w:line="240" w:lineRule="auto"/>
        <w:ind w:left="56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00AF" w:rsidRDefault="00C100AF" w:rsidP="008125CB">
      <w:pPr>
        <w:spacing w:after="0" w:line="240" w:lineRule="auto"/>
        <w:ind w:left="56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00AF" w:rsidRDefault="00C100AF" w:rsidP="008125CB">
      <w:pPr>
        <w:spacing w:after="0" w:line="240" w:lineRule="auto"/>
        <w:ind w:left="56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00AF" w:rsidRDefault="00C100AF" w:rsidP="008125CB">
      <w:pPr>
        <w:spacing w:after="0" w:line="240" w:lineRule="auto"/>
        <w:ind w:left="56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00AF" w:rsidRDefault="00C100AF" w:rsidP="008125CB">
      <w:pPr>
        <w:spacing w:after="0" w:line="240" w:lineRule="auto"/>
        <w:ind w:left="56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00AF" w:rsidRDefault="00C100AF" w:rsidP="008125CB">
      <w:pPr>
        <w:spacing w:after="0" w:line="240" w:lineRule="auto"/>
        <w:ind w:left="56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00AF" w:rsidRDefault="00C100AF" w:rsidP="008125CB">
      <w:pPr>
        <w:spacing w:after="0" w:line="240" w:lineRule="auto"/>
        <w:ind w:left="56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00AF" w:rsidRDefault="00C100AF" w:rsidP="008125CB">
      <w:pPr>
        <w:spacing w:after="0" w:line="240" w:lineRule="auto"/>
        <w:ind w:left="56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00AF" w:rsidRDefault="00C100AF" w:rsidP="008125CB">
      <w:pPr>
        <w:spacing w:after="0" w:line="240" w:lineRule="auto"/>
        <w:ind w:left="56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00AF" w:rsidRDefault="00C100AF" w:rsidP="008125CB">
      <w:pPr>
        <w:spacing w:after="0" w:line="240" w:lineRule="auto"/>
        <w:ind w:left="56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25CB" w:rsidRDefault="008125CB" w:rsidP="008125CB">
      <w:pPr>
        <w:spacing w:after="0" w:line="240" w:lineRule="auto"/>
        <w:ind w:left="56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25C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Приложение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</w:p>
    <w:p w:rsidR="008125CB" w:rsidRDefault="008125CB" w:rsidP="008125CB">
      <w:pPr>
        <w:spacing w:after="0" w:line="240" w:lineRule="auto"/>
        <w:ind w:left="56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 приказу начальника управления образования</w:t>
      </w:r>
    </w:p>
    <w:p w:rsidR="008125CB" w:rsidRDefault="00615B1A" w:rsidP="008125CB">
      <w:pPr>
        <w:spacing w:after="0" w:line="240" w:lineRule="auto"/>
        <w:ind w:left="56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__________ 202</w:t>
      </w:r>
      <w:r w:rsidR="002671A8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№ ____</w:t>
      </w:r>
    </w:p>
    <w:p w:rsidR="00615B1A" w:rsidRDefault="00615B1A" w:rsidP="008125CB">
      <w:pPr>
        <w:spacing w:after="0" w:line="240" w:lineRule="auto"/>
        <w:ind w:left="56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5C18" w:rsidRPr="00373F4B" w:rsidRDefault="00A55C18" w:rsidP="00A55C1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04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Положение о 4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</w:t>
      </w:r>
      <w:r w:rsidRPr="00946A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</w:t>
      </w:r>
      <w:r w:rsidRPr="008904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территориальном финале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военно-спортивной игры «Зарница – 2023</w:t>
      </w:r>
      <w:r w:rsidRPr="008904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 среди учащихся Минераловодского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городского округа, посвященном</w:t>
      </w:r>
      <w:r w:rsidRPr="008904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78</w:t>
      </w:r>
      <w:r w:rsidRPr="008904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ой</w:t>
      </w:r>
      <w:r w:rsidRPr="008904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годовщине Победы в Великой Отечественной войне 1941-1945 годов и 80-летие освобождения города Минеральные Воды от немецко-фашистских захватчиков.</w:t>
      </w:r>
    </w:p>
    <w:p w:rsidR="00A55C18" w:rsidRDefault="00A55C18" w:rsidP="00A55C1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b/>
          <w:sz w:val="24"/>
          <w:szCs w:val="24"/>
        </w:rPr>
      </w:pPr>
    </w:p>
    <w:p w:rsidR="00A55C18" w:rsidRPr="00B024EC" w:rsidRDefault="00A55C18" w:rsidP="00A55C18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024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Цели и задачи:</w:t>
      </w:r>
    </w:p>
    <w:p w:rsidR="00A55C18" w:rsidRPr="00B024EC" w:rsidRDefault="00A55C18" w:rsidP="00A55C18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24EC">
        <w:rPr>
          <w:rFonts w:ascii="Times New Roman" w:eastAsia="Times New Roman" w:hAnsi="Times New Roman" w:cs="Times New Roman"/>
          <w:sz w:val="28"/>
          <w:szCs w:val="28"/>
          <w:lang w:eastAsia="ru-RU"/>
        </w:rPr>
        <w:t>патриотическое и спортивно-техническое воспитание молодёжи;</w:t>
      </w:r>
    </w:p>
    <w:p w:rsidR="00A55C18" w:rsidRPr="00B024EC" w:rsidRDefault="00A55C18" w:rsidP="00A55C18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24E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подготовка молодёжи к службе в рядах Вооружённых сил России;</w:t>
      </w:r>
    </w:p>
    <w:p w:rsidR="00A55C18" w:rsidRPr="00B024EC" w:rsidRDefault="00A55C18" w:rsidP="00A55C18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24E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пропаганда здорового образа жизни;</w:t>
      </w:r>
    </w:p>
    <w:p w:rsidR="00A55C18" w:rsidRPr="00B024EC" w:rsidRDefault="00A55C18" w:rsidP="00A55C18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24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воспитание морально-волевых и духовных качеств. </w:t>
      </w:r>
    </w:p>
    <w:p w:rsidR="00A55C18" w:rsidRPr="00B024EC" w:rsidRDefault="00A55C18" w:rsidP="00A55C1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55C18" w:rsidRPr="00373F4B" w:rsidRDefault="00A55C18" w:rsidP="00A55C18">
      <w:pPr>
        <w:pStyle w:val="a3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73F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Время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 место </w:t>
      </w:r>
      <w:r w:rsidRPr="00373F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проведения:</w:t>
      </w:r>
    </w:p>
    <w:p w:rsidR="00A55C18" w:rsidRPr="00373F4B" w:rsidRDefault="00A55C18" w:rsidP="00A55C18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55C18" w:rsidRDefault="00A55C18" w:rsidP="00A55C1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Территориальный финал</w:t>
      </w:r>
      <w:r w:rsidRPr="00B024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«Зарница – 2023» (далее – Финал) проводится в </w:t>
      </w:r>
      <w:r w:rsidRPr="0093704A">
        <w:rPr>
          <w:rFonts w:ascii="Times New Roman" w:eastAsia="Times New Roman" w:hAnsi="Times New Roman" w:cs="Times New Roman"/>
          <w:sz w:val="28"/>
          <w:szCs w:val="28"/>
          <w:lang w:eastAsia="ru-RU"/>
        </w:rPr>
        <w:t>два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этапа: </w:t>
      </w:r>
    </w:p>
    <w:p w:rsidR="00A55C18" w:rsidRDefault="00A55C18" w:rsidP="00A55C1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601F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первый этап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55C18" w:rsidRDefault="00A55C18" w:rsidP="00A55C1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 29.09.2022 (городские школы);</w:t>
      </w:r>
    </w:p>
    <w:p w:rsidR="00A55C18" w:rsidRDefault="00A70E35" w:rsidP="00A55C1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- 28</w:t>
      </w:r>
      <w:r w:rsidR="00A55C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.09.2022 (районные школы) </w:t>
      </w:r>
    </w:p>
    <w:p w:rsidR="00A55C18" w:rsidRDefault="00A55C18" w:rsidP="00A55C1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 9.00 на территории МБОУ СОШ№14 х. Красный Пахарь;</w:t>
      </w:r>
    </w:p>
    <w:p w:rsidR="00A55C18" w:rsidRDefault="00A55C18" w:rsidP="00A55C1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75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второй</w:t>
      </w:r>
      <w:r w:rsidRPr="005875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этап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 21.04.2023 года</w:t>
      </w:r>
      <w:r w:rsidRPr="005875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55C18" w:rsidRDefault="00A55C18" w:rsidP="00A55C1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 9.00 на территории мемориала «Огонь Вечной Славы»</w:t>
      </w:r>
    </w:p>
    <w:p w:rsidR="00A55C18" w:rsidRPr="00A97BA5" w:rsidRDefault="00A55C18" w:rsidP="00A55C1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55C18" w:rsidRDefault="00A55C18" w:rsidP="00A55C1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024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3.Участники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военно-спортивной игры</w:t>
      </w:r>
      <w:r w:rsidRPr="00B024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 состав команды:</w:t>
      </w:r>
    </w:p>
    <w:p w:rsidR="00A55C18" w:rsidRPr="00B024EC" w:rsidRDefault="00A55C18" w:rsidP="00A55C1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55C18" w:rsidRPr="00B024EC" w:rsidRDefault="00A55C18" w:rsidP="00A55C1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24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Участники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территориального</w:t>
      </w:r>
      <w:r w:rsidRPr="00B024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финала - команды учащихся учреждений общего среднего об</w:t>
      </w:r>
      <w:r w:rsidRPr="00B024E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разования Минераловодского городского округа. </w:t>
      </w:r>
    </w:p>
    <w:p w:rsidR="00A55C18" w:rsidRDefault="00A55C18" w:rsidP="00A55C1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Состав команды: 11 человек (включая двух запасных) </w:t>
      </w:r>
      <w:r w:rsidRPr="00B024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учащиеся одного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образовательного учреждения</w:t>
      </w:r>
      <w:r w:rsidRPr="00B024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B024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ВОЗРАСТ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B024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—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B024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14-17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B024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лет</w:t>
      </w:r>
      <w:r w:rsidRPr="00B024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команде должно быть не менее двух девочек (девушек).</w:t>
      </w:r>
    </w:p>
    <w:p w:rsidR="00A55C18" w:rsidRDefault="00A55C18" w:rsidP="00A55C1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11 членов команды вносятся в заявку и принимают участие в двух этапах Финала.</w:t>
      </w:r>
    </w:p>
    <w:p w:rsidR="00A55C18" w:rsidRDefault="00A55C18" w:rsidP="00A55C1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Команду сопровождает один руководитель, назначенный приказом директора образовательного учреждения.</w:t>
      </w:r>
    </w:p>
    <w:p w:rsidR="00A55C18" w:rsidRPr="00B024EC" w:rsidRDefault="00A55C18" w:rsidP="00A55C1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5C18" w:rsidRDefault="00A55C18" w:rsidP="00A55C1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024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Руководство соревнованиями:</w:t>
      </w:r>
    </w:p>
    <w:p w:rsidR="00A55C18" w:rsidRPr="00B024EC" w:rsidRDefault="00A55C18" w:rsidP="00A55C1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55C18" w:rsidRPr="00B024EC" w:rsidRDefault="00A55C18" w:rsidP="00A55C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24E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Общее руководство осуществляет управление образования администрации Минераловодского горо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дского округа. Непосредственным</w:t>
      </w:r>
      <w:r w:rsidRPr="00B024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исполнителям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</w:t>
      </w:r>
      <w:r w:rsidRPr="00B024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МБУ ДО Центр дополнительного образования детей </w:t>
      </w:r>
      <w:r w:rsidRPr="00B024E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г. Минеральные Воды.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B024EC">
        <w:rPr>
          <w:rFonts w:ascii="Times New Roman" w:eastAsia="Times New Roman" w:hAnsi="Times New Roman" w:cs="Times New Roman"/>
          <w:sz w:val="28"/>
          <w:szCs w:val="28"/>
          <w:lang w:eastAsia="ru-RU"/>
        </w:rPr>
        <w:t>роведение соревнований возлагается на главную судейскую коллегию. Главный судья соревнований – Сильченко Александр Николаевич.</w:t>
      </w:r>
    </w:p>
    <w:p w:rsidR="00A55C18" w:rsidRDefault="00A55C18" w:rsidP="00A55C1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55C18" w:rsidRPr="001161A9" w:rsidRDefault="00A55C18" w:rsidP="00A55C1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161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 Программа территориального финала:</w:t>
      </w:r>
    </w:p>
    <w:p w:rsidR="00A55C18" w:rsidRPr="00B024EC" w:rsidRDefault="00A55C18" w:rsidP="00A55C1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5C18" w:rsidRDefault="00A55C18" w:rsidP="00A55C18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01F6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Первый этап:</w:t>
      </w:r>
    </w:p>
    <w:p w:rsidR="00A55C18" w:rsidRPr="00A62C0B" w:rsidRDefault="00A55C18" w:rsidP="00A55C18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2C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военизированная полоса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эстафета</w:t>
      </w:r>
      <w:r w:rsidRPr="00A62C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«Штурм»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55C18" w:rsidRPr="005875F8" w:rsidRDefault="00A55C18" w:rsidP="00A55C1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A62C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197F79">
        <w:rPr>
          <w:rFonts w:ascii="Times New Roman" w:eastAsia="Times New Roman" w:hAnsi="Times New Roman" w:cs="Times New Roman"/>
          <w:sz w:val="28"/>
          <w:szCs w:val="28"/>
          <w:lang w:eastAsia="ru-RU"/>
        </w:rPr>
        <w:t>оревнования по общей физической подготовке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55C18" w:rsidRDefault="00A55C18" w:rsidP="00A55C18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-соревнования по стрельбе из пневматической винтовки;</w:t>
      </w:r>
    </w:p>
    <w:p w:rsidR="00A55C18" w:rsidRDefault="00A55C18" w:rsidP="00A55C18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метание гранаты на дальность броска;</w:t>
      </w:r>
    </w:p>
    <w:p w:rsidR="00A55C18" w:rsidRPr="00A62C0B" w:rsidRDefault="00A55C18" w:rsidP="00A55C18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прыжки с места в длину.</w:t>
      </w:r>
    </w:p>
    <w:p w:rsidR="00A55C18" w:rsidRDefault="00A55C18" w:rsidP="00A55C18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Второй этап:</w:t>
      </w:r>
    </w:p>
    <w:p w:rsidR="00A55C18" w:rsidRDefault="00A55C18" w:rsidP="00A55C18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конкурс по строевой подготовке;</w:t>
      </w:r>
    </w:p>
    <w:p w:rsidR="00A55C18" w:rsidRDefault="00A55C18" w:rsidP="00A55C18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викторина по истории Отечества.</w:t>
      </w:r>
    </w:p>
    <w:p w:rsidR="00A55C18" w:rsidRPr="00A62C0B" w:rsidRDefault="00A55C18" w:rsidP="00A55C18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5C18" w:rsidRDefault="00A55C18" w:rsidP="00A55C1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024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</w:t>
      </w:r>
      <w:r w:rsidRPr="00B024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УСЛОВИЯ ПРОВЕ</w:t>
      </w:r>
      <w:r w:rsidRPr="00B024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ДЕНИЯ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A55C18" w:rsidRDefault="00A55C18" w:rsidP="00A55C1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55C18" w:rsidRDefault="00A55C18" w:rsidP="00A55C1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507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6.1. Военизированная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эстафета «Штурм». </w:t>
      </w:r>
    </w:p>
    <w:p w:rsidR="00A55C18" w:rsidRDefault="00A55C18" w:rsidP="00A55C1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эстафете принимает участие 8 человек (не менее двух девушек). </w:t>
      </w:r>
    </w:p>
    <w:p w:rsidR="00A55C18" w:rsidRDefault="00A55C18" w:rsidP="00A55C1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Вся команда выстраивается в колонну по два за линией старта (в одном ряду участники, разбирающие автомат, в другом - собирающие). Участники стартуют попарно. На первом этапе один участник осуществляет неполную разборку автомата, а второй собирает автомат за ним. Как только автомат собран, первая пара участников может двигаться на следующий этап. Пройдя этап №7 оба участника должны войти в зону финиша. Последующие пары могут стартовать на первом этапе, как только он освободится. Освободить первый этап, и двигаться на второй вторая и последующие пары могут только после того, как предыдущая пара финиширует.</w:t>
      </w:r>
    </w:p>
    <w:p w:rsidR="00A55C18" w:rsidRDefault="00A55C18" w:rsidP="00A55C1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507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Перечень этапов:</w:t>
      </w:r>
    </w:p>
    <w:p w:rsidR="00A55C18" w:rsidRPr="00881677" w:rsidRDefault="00A55C18" w:rsidP="00A55C18">
      <w:pPr>
        <w:pStyle w:val="a3"/>
        <w:widowControl w:val="0"/>
        <w:numPr>
          <w:ilvl w:val="2"/>
          <w:numId w:val="4"/>
        </w:numPr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1677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Неполная разборка/сборка автомата</w:t>
      </w:r>
    </w:p>
    <w:p w:rsidR="00A55C18" w:rsidRPr="00881677" w:rsidRDefault="00A55C18" w:rsidP="00A55C1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bookmarkStart w:id="1" w:name="_Hlk112073220"/>
      <w:r w:rsidRPr="0088167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Первый, третий, пятый и седьмой участники выполняют неполную разборку ММГ АК-74м. Пенал не извлекается (данное действие необходимо обозначить движением руки). За каждое нарушение в порядке разборки команда получает штраф - 2 сек.</w:t>
      </w:r>
    </w:p>
    <w:p w:rsidR="00A55C18" w:rsidRPr="00881677" w:rsidRDefault="00A55C18" w:rsidP="00A55C1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8167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Второй, четвертый, шестой и восьмой участники выполняют сборку ММГ АК-74м после неполной разборки. Пенал не присоединяется (данное действие необходимо обозначить движением руки). За каждое нарушение в порядке сборки команда получает штраф - 2 сек.</w:t>
      </w:r>
    </w:p>
    <w:bookmarkEnd w:id="1"/>
    <w:p w:rsidR="00A55C18" w:rsidRDefault="00A55C18" w:rsidP="00A55C18">
      <w:pPr>
        <w:pStyle w:val="a3"/>
        <w:widowControl w:val="0"/>
        <w:numPr>
          <w:ilvl w:val="2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1677">
        <w:rPr>
          <w:rFonts w:ascii="Times New Roman" w:eastAsia="Times New Roman" w:hAnsi="Times New Roman" w:cs="Times New Roman"/>
          <w:sz w:val="28"/>
          <w:szCs w:val="28"/>
          <w:lang w:eastAsia="ru-RU"/>
        </w:rPr>
        <w:t>Лабиринт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55C18" w:rsidRPr="00881677" w:rsidRDefault="00A55C18" w:rsidP="00A55C18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8167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Участники проходят лабиринт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. </w:t>
      </w:r>
    </w:p>
    <w:p w:rsidR="00A55C18" w:rsidRDefault="00A55C18" w:rsidP="00A55C18">
      <w:pPr>
        <w:pStyle w:val="a3"/>
        <w:widowControl w:val="0"/>
        <w:numPr>
          <w:ilvl w:val="2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1677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Стена 1,5 м и 2 м</w:t>
      </w:r>
    </w:p>
    <w:p w:rsidR="00A55C18" w:rsidRDefault="00A55C18" w:rsidP="00A55C1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8167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Участники любым способом перелазят через стены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 Девушки преодолевают только стену высотой 1,5 м.</w:t>
      </w:r>
    </w:p>
    <w:p w:rsidR="00A55C18" w:rsidRPr="00F17EB4" w:rsidRDefault="00A55C18" w:rsidP="00A55C1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F17EB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  <w:r w:rsidRPr="00F17EB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ab/>
      </w:r>
      <w:r w:rsidRPr="00F17EB4">
        <w:rPr>
          <w:rFonts w:ascii="Times New Roman" w:eastAsia="Times New Roman" w:hAnsi="Times New Roman" w:cs="Times New Roman"/>
          <w:sz w:val="28"/>
          <w:szCs w:val="28"/>
          <w:lang w:eastAsia="ru-RU"/>
        </w:rPr>
        <w:t>Снаряжение магазина</w:t>
      </w:r>
    </w:p>
    <w:p w:rsidR="00A55C18" w:rsidRPr="00881677" w:rsidRDefault="00A55C18" w:rsidP="00A55C1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17EB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lastRenderedPageBreak/>
        <w:t>Участники снаряжают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и разряжают </w:t>
      </w:r>
      <w:r w:rsidRPr="00F17EB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магазин АК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1</w:t>
      </w:r>
      <w:r w:rsidRPr="00F17EB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0 патронами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, снаряжая магазин громко и четко считают патроны</w:t>
      </w:r>
      <w:r w:rsidRPr="00F17EB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 За каждый не снаряженный патрон штраф 5 сек.</w:t>
      </w:r>
    </w:p>
    <w:p w:rsidR="00A55C18" w:rsidRPr="00F17EB4" w:rsidRDefault="00A55C18" w:rsidP="00A55C18">
      <w:pPr>
        <w:pStyle w:val="a3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418" w:hanging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EB4">
        <w:rPr>
          <w:rFonts w:ascii="Times New Roman" w:eastAsia="Times New Roman" w:hAnsi="Times New Roman" w:cs="Times New Roman"/>
          <w:sz w:val="28"/>
          <w:szCs w:val="28"/>
          <w:lang w:eastAsia="ru-RU"/>
        </w:rPr>
        <w:t>Бревно</w:t>
      </w:r>
    </w:p>
    <w:p w:rsidR="00A55C18" w:rsidRDefault="00A55C18" w:rsidP="00A55C1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51BA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Участники пробегают по невысокому бревну. Запрещено касаться земли любой частью тела в зоне этапа.</w:t>
      </w:r>
    </w:p>
    <w:p w:rsidR="00A55C18" w:rsidRPr="005875F8" w:rsidRDefault="00A55C18" w:rsidP="00A55C18">
      <w:pPr>
        <w:pStyle w:val="a3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418" w:hanging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Высокое бревно</w:t>
      </w:r>
    </w:p>
    <w:p w:rsidR="00A55C18" w:rsidRPr="007637EB" w:rsidRDefault="00A55C18" w:rsidP="00A55C1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E02B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Участники пробегают по бревну.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 случае не прохождения участником этапа, команда получает штраф – 20 сек.</w:t>
      </w:r>
    </w:p>
    <w:p w:rsidR="00A55C18" w:rsidRDefault="00A55C18" w:rsidP="00A55C18">
      <w:pPr>
        <w:pStyle w:val="a3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418" w:hanging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1677">
        <w:rPr>
          <w:rFonts w:ascii="Times New Roman" w:eastAsia="Times New Roman" w:hAnsi="Times New Roman" w:cs="Times New Roman"/>
          <w:sz w:val="28"/>
          <w:szCs w:val="28"/>
          <w:lang w:eastAsia="ru-RU"/>
        </w:rPr>
        <w:t>Окно бойницы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55C18" w:rsidRPr="007637EB" w:rsidRDefault="00A55C18" w:rsidP="00A55C18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637E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Участники должны пролезть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сквозь окно.</w:t>
      </w:r>
    </w:p>
    <w:p w:rsidR="00A55C18" w:rsidRDefault="00A55C18" w:rsidP="00A55C18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37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Участники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паре </w:t>
      </w:r>
      <w:r w:rsidRPr="007637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могут взаимодействовать на полосе препятствий и помогать друг другу (за исключением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Этапов 1 и 4</w:t>
      </w:r>
      <w:r w:rsidRPr="007637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В случае нарушения условий прохождения на этапах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2, 5, 7 </w:t>
      </w:r>
      <w:r w:rsidRPr="007637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участник должен пройти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этот </w:t>
      </w:r>
      <w:r w:rsidRPr="007637EB">
        <w:rPr>
          <w:rFonts w:ascii="Times New Roman" w:eastAsia="Times New Roman" w:hAnsi="Times New Roman" w:cs="Times New Roman"/>
          <w:sz w:val="28"/>
          <w:szCs w:val="28"/>
          <w:lang w:eastAsia="ru-RU"/>
        </w:rPr>
        <w:t>этап с начала.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нарушения на этапах 1 и 4 участники получают штрафное время.</w:t>
      </w:r>
    </w:p>
    <w:p w:rsidR="00A55C18" w:rsidRPr="0002337B" w:rsidRDefault="00A55C18" w:rsidP="00A55C1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A55C18" w:rsidRDefault="00A55C18" w:rsidP="00A55C1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Результат команды на эстафете фиксируется по пересечению линии финиша последним участником. Штрафное время прибавляется к этому результату. В случае если команды будут иметь одинаковое время, они займут одинаковые места, а команда, показавшая следующий результат получит место на одну строчку ниже.</w:t>
      </w:r>
    </w:p>
    <w:p w:rsidR="00A55C18" w:rsidRDefault="00A55C18" w:rsidP="00A55C1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55C18" w:rsidRDefault="00A55C18" w:rsidP="00A55C1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4666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6.2. Соревнования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 общей физической подготовке.</w:t>
      </w:r>
    </w:p>
    <w:p w:rsidR="00A55C18" w:rsidRDefault="00A55C18" w:rsidP="00A55C1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данном виде принимает участие 9 человек (не менее 2 девушек)</w:t>
      </w:r>
    </w:p>
    <w:p w:rsidR="00A55C18" w:rsidRDefault="00A55C18" w:rsidP="00A55C1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Участники соревнуются на этапах: </w:t>
      </w:r>
    </w:p>
    <w:p w:rsidR="00A55C18" w:rsidRDefault="00A55C18" w:rsidP="00A55C1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1.Силовая подготовка:</w:t>
      </w:r>
    </w:p>
    <w:p w:rsidR="00A55C18" w:rsidRDefault="00A55C18" w:rsidP="00A55C1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Подтягивание (юноши) </w:t>
      </w:r>
    </w:p>
    <w:p w:rsidR="00A55C18" w:rsidRPr="005C5629" w:rsidRDefault="00A55C18" w:rsidP="00A55C1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Засчитываются только повторения, выполненные без рывков, раскачиваний, движений ногами, с четким пересечением подбородком линии перекладины. После каждого повторения руки должны быть полностью выпрямлены.</w:t>
      </w:r>
    </w:p>
    <w:p w:rsidR="00A55C18" w:rsidRDefault="00A55C18" w:rsidP="00A55C1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Сгибание и разгибание рук, в положении лежа (девушки)</w:t>
      </w:r>
    </w:p>
    <w:p w:rsidR="00A55C18" w:rsidRDefault="00A55C18" w:rsidP="00A55C1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Засчитываются только повторения, выполненные с касанием грудью контрольного предмета (пластиковая бутылка), с прямым корпусом и ногами. При выполнении упражнения руки должны сгибаться вдоль туловища, в нижней точке локтевой сустав должен быть согнут под острым углом. В верхней точке руки должны быть полностью выпрямлены</w:t>
      </w:r>
    </w:p>
    <w:p w:rsidR="00A55C18" w:rsidRPr="005C5629" w:rsidRDefault="00A55C18" w:rsidP="00A55C1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Место команды на этапе «силовая подготовка» определяются суммой повторений, выполненных участниками (подтягивания учитываются с коэффициентом 0,5, отжимания 0,17)</w:t>
      </w:r>
    </w:p>
    <w:p w:rsidR="00A55C18" w:rsidRDefault="00A55C18" w:rsidP="00A55C18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2.Спринт:</w:t>
      </w:r>
    </w:p>
    <w:p w:rsidR="00A55C18" w:rsidRDefault="00A55C18" w:rsidP="00A55C18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Каждый участник пробегает дистанцию 60 м. </w:t>
      </w:r>
    </w:p>
    <w:p w:rsidR="00A55C18" w:rsidRDefault="00A55C18" w:rsidP="00A55C1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Место команды на этапе «спринт» определяется суммой</w:t>
      </w:r>
      <w:r w:rsidRPr="00584F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времени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всех </w:t>
      </w:r>
      <w:r w:rsidRPr="00584F53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участников.</w:t>
      </w:r>
    </w:p>
    <w:p w:rsidR="00A55C18" w:rsidRDefault="00A55C18" w:rsidP="00A55C18">
      <w:pPr>
        <w:pStyle w:val="a3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3.Беговая подготовка:</w:t>
      </w:r>
    </w:p>
    <w:p w:rsidR="00A55C18" w:rsidRDefault="00A55C18" w:rsidP="00A55C18">
      <w:pPr>
        <w:pStyle w:val="a3"/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lastRenderedPageBreak/>
        <w:t>Команда в полном составе стартует на дистанции 1000 м. по стадиону.</w:t>
      </w:r>
    </w:p>
    <w:p w:rsidR="00A55C18" w:rsidRPr="00584F53" w:rsidRDefault="00A55C18" w:rsidP="00A55C18">
      <w:pPr>
        <w:pStyle w:val="a3"/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Место команды по беговой подготовке определяется суммой времени первого и последнего финишировавшего члена команды, деленной на два.</w:t>
      </w:r>
    </w:p>
    <w:p w:rsidR="00A55C18" w:rsidRPr="008655E9" w:rsidRDefault="00A55C18" w:rsidP="00A55C18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4.</w:t>
      </w:r>
      <w:r w:rsidRPr="008655E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Прыжки в длину:</w:t>
      </w:r>
    </w:p>
    <w:p w:rsidR="00A55C18" w:rsidRDefault="00A55C18" w:rsidP="00A55C18">
      <w:pPr>
        <w:pStyle w:val="a3"/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Участники команды выполняют прыжки в длину с места с толчком двумя ногами.</w:t>
      </w:r>
    </w:p>
    <w:p w:rsidR="00A55C18" w:rsidRDefault="00A55C18" w:rsidP="00A55C1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Место команды на этапе «прыжки в длину» определяется суммой</w:t>
      </w:r>
      <w:r w:rsidRPr="00584F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длины прыжков всех </w:t>
      </w:r>
      <w:r w:rsidRPr="00584F53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(один за другим) 9 участников</w:t>
      </w:r>
      <w:r w:rsidRPr="00584F5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55C18" w:rsidRDefault="00A55C18" w:rsidP="00A55C1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 Метание спортивного снаряда весом 700 гр. (4 юноши) и 500 гр. (1 девушка). Пять участников по три попытки каждому.</w:t>
      </w:r>
    </w:p>
    <w:p w:rsidR="00A55C18" w:rsidRPr="008655E9" w:rsidRDefault="00A55C18" w:rsidP="00A55C18">
      <w:pPr>
        <w:shd w:val="clear" w:color="auto" w:fill="FFFFFF"/>
        <w:spacing w:after="0" w:line="240" w:lineRule="auto"/>
        <w:ind w:left="851" w:hanging="142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Участники команды метают снаряды на дальность. </w:t>
      </w:r>
    </w:p>
    <w:p w:rsidR="00A55C18" w:rsidRDefault="00A55C18" w:rsidP="00A55C1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Место команды на этапе «Метание спортивного снаряда» определяется суммой</w:t>
      </w:r>
      <w:r w:rsidRPr="00584F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длины лучших бросков всех </w:t>
      </w:r>
      <w:r w:rsidRPr="00584F53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участников.</w:t>
      </w:r>
    </w:p>
    <w:p w:rsidR="00A55C18" w:rsidRPr="008655E9" w:rsidRDefault="00A55C18" w:rsidP="00A55C18">
      <w:pPr>
        <w:pStyle w:val="a3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A55C18" w:rsidRDefault="00A55C18" w:rsidP="00A55C1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случае равенства результатов на каждом из этапов команды займут одинаковые места, а команда, показавшая следующий результат получит место на одну строчку ниже.</w:t>
      </w:r>
    </w:p>
    <w:p w:rsidR="00A55C18" w:rsidRDefault="00A55C18" w:rsidP="00A55C1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Результат команд в зачете соревнований по </w:t>
      </w:r>
      <w:r w:rsidRPr="004666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общей физической подготовке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определятся по наименьшей сумме мест, занятых командой в отдельных этапах.</w:t>
      </w:r>
      <w:r w:rsidRPr="005C3C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случае равенства результатов команды займут одинаковые места, а команда, показавшая следующий результат получит место на одну строчку ниже.</w:t>
      </w:r>
    </w:p>
    <w:p w:rsidR="00A55C18" w:rsidRDefault="00A55C18" w:rsidP="00A55C1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55C18" w:rsidRDefault="00A55C18" w:rsidP="00A55C1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1713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Pr="00B1713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Соревнования по стрельбе из пневматической винтовки.</w:t>
      </w:r>
    </w:p>
    <w:p w:rsidR="00A55C18" w:rsidRDefault="00A55C18" w:rsidP="00A55C1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55C18" w:rsidRDefault="00A55C18" w:rsidP="00A55C1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соревнованиях по стрельбе принимает участие четыре человека (два юноши и две девушки).</w:t>
      </w:r>
    </w:p>
    <w:p w:rsidR="00A55C18" w:rsidRDefault="00A55C18" w:rsidP="00A55C1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Стрельба производится из положения стоя с 10 метров по мишени. Каждый участник имеет право произвести 3 пробных выстрела и 5 зачетных.</w:t>
      </w:r>
    </w:p>
    <w:p w:rsidR="00A55C18" w:rsidRDefault="00A55C18" w:rsidP="00A55C1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Стрельба производится из винтовок, предоставляемых МБУ ДО ЦДОД с использованием пуль, подготовленных для стрельбы на рубеже Центром.</w:t>
      </w:r>
    </w:p>
    <w:p w:rsidR="00A55C18" w:rsidRDefault="00A55C18" w:rsidP="00A55C1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Результат команды определяется по сумме баллов, набранный всеми участниками.</w:t>
      </w:r>
    </w:p>
    <w:p w:rsidR="00A55C18" w:rsidRDefault="00A55C18" w:rsidP="00A55C1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случае равенства результатов команды займут одинаковые места, а команда, показавшая следующий результат получит место на одну строчку ниже.</w:t>
      </w:r>
    </w:p>
    <w:p w:rsidR="00A55C18" w:rsidRPr="00A97BA5" w:rsidRDefault="00A55C18" w:rsidP="00A55C1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A55C18" w:rsidRDefault="00A55C18" w:rsidP="00A55C1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6.5. </w:t>
      </w:r>
      <w:r w:rsidRPr="00B024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Конкурс по строевой подготовке</w:t>
      </w:r>
    </w:p>
    <w:p w:rsidR="00A55C18" w:rsidRPr="00B024EC" w:rsidRDefault="00A55C18" w:rsidP="00A55C1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55C18" w:rsidRPr="00B024EC" w:rsidRDefault="00A55C18" w:rsidP="00A55C1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24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Участвует вся команда – 9 человек.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55C18" w:rsidRPr="00B024EC" w:rsidRDefault="00A55C18" w:rsidP="00A55C1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24E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 проводится по программе, включающей следующий перечень строевых приемов и элементов в соответствии со Строевым Уставом:</w:t>
      </w:r>
    </w:p>
    <w:p w:rsidR="00A55C18" w:rsidRDefault="00A55C18" w:rsidP="00A55C18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1AC">
        <w:rPr>
          <w:rFonts w:ascii="Times New Roman" w:eastAsia="Times New Roman" w:hAnsi="Times New Roman" w:cs="Times New Roman"/>
          <w:sz w:val="28"/>
          <w:szCs w:val="28"/>
          <w:lang w:eastAsia="ru-RU"/>
        </w:rPr>
        <w:t>Выход отделения к месту проведения конкурса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8641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55C18" w:rsidRPr="008641AC" w:rsidRDefault="00A55C18" w:rsidP="00A55C18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8641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оклад командира отделения педагогу; ответ отделения на </w:t>
      </w:r>
      <w:r w:rsidRPr="008641A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приветствие педагога.</w:t>
      </w:r>
    </w:p>
    <w:p w:rsidR="00A55C18" w:rsidRPr="00B024EC" w:rsidRDefault="00A55C18" w:rsidP="00A55C1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24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Проверка одиночной строевой подготовки у одного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зарничника</w:t>
      </w:r>
      <w:proofErr w:type="spellEnd"/>
      <w:r w:rsidRPr="00B024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выбору командира:</w:t>
      </w:r>
    </w:p>
    <w:p w:rsidR="00A55C18" w:rsidRDefault="00A55C18" w:rsidP="00A55C1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3.1. Выход из строя.</w:t>
      </w:r>
    </w:p>
    <w:p w:rsidR="00A55C18" w:rsidRPr="00B024EC" w:rsidRDefault="00A55C18" w:rsidP="00A55C1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3.2. П</w:t>
      </w:r>
      <w:r w:rsidRPr="00B024EC">
        <w:rPr>
          <w:rFonts w:ascii="Times New Roman" w:eastAsia="Times New Roman" w:hAnsi="Times New Roman" w:cs="Times New Roman"/>
          <w:sz w:val="28"/>
          <w:szCs w:val="28"/>
          <w:lang w:eastAsia="ru-RU"/>
        </w:rPr>
        <w:t>одход к начальнику и доклад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55C18" w:rsidRPr="00B024EC" w:rsidRDefault="00A55C18" w:rsidP="00A55C1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3.3. П</w:t>
      </w:r>
      <w:r w:rsidRPr="00B024EC">
        <w:rPr>
          <w:rFonts w:ascii="Times New Roman" w:eastAsia="Times New Roman" w:hAnsi="Times New Roman" w:cs="Times New Roman"/>
          <w:sz w:val="28"/>
          <w:szCs w:val="28"/>
          <w:lang w:eastAsia="ru-RU"/>
        </w:rPr>
        <w:t>овороты на месте 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1-2 раза).</w:t>
      </w:r>
    </w:p>
    <w:p w:rsidR="00A55C18" w:rsidRDefault="00A55C18" w:rsidP="00A55C1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3.4. С</w:t>
      </w:r>
      <w:r w:rsidRPr="00B024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троевой шаг </w:t>
      </w:r>
    </w:p>
    <w:p w:rsidR="00A55C18" w:rsidRDefault="00A55C18" w:rsidP="00A55C1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3.5. П</w:t>
      </w:r>
      <w:r w:rsidRPr="00B024EC">
        <w:rPr>
          <w:rFonts w:ascii="Times New Roman" w:eastAsia="Times New Roman" w:hAnsi="Times New Roman" w:cs="Times New Roman"/>
          <w:sz w:val="28"/>
          <w:szCs w:val="28"/>
          <w:lang w:eastAsia="ru-RU"/>
        </w:rPr>
        <w:t>овороты в движении (по 1-2 раза);</w:t>
      </w:r>
    </w:p>
    <w:p w:rsidR="00A55C18" w:rsidRPr="00B024EC" w:rsidRDefault="00A55C18" w:rsidP="00A55C1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3.6. В</w:t>
      </w:r>
      <w:r w:rsidRPr="00B024EC">
        <w:rPr>
          <w:rFonts w:ascii="Times New Roman" w:eastAsia="Times New Roman" w:hAnsi="Times New Roman" w:cs="Times New Roman"/>
          <w:sz w:val="28"/>
          <w:szCs w:val="28"/>
          <w:lang w:eastAsia="ru-RU"/>
        </w:rPr>
        <w:t>ыполнение воинского приветствия в движении;</w:t>
      </w:r>
    </w:p>
    <w:p w:rsidR="00A55C18" w:rsidRPr="00B024EC" w:rsidRDefault="00A55C18" w:rsidP="00A55C1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3.7. В</w:t>
      </w:r>
      <w:r w:rsidRPr="00B024EC">
        <w:rPr>
          <w:rFonts w:ascii="Times New Roman" w:eastAsia="Times New Roman" w:hAnsi="Times New Roman" w:cs="Times New Roman"/>
          <w:sz w:val="28"/>
          <w:szCs w:val="28"/>
          <w:lang w:eastAsia="ru-RU"/>
        </w:rPr>
        <w:t>озвращение в строй;</w:t>
      </w:r>
    </w:p>
    <w:p w:rsidR="00A55C18" w:rsidRPr="00B024EC" w:rsidRDefault="00A55C18" w:rsidP="00A55C1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24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Выполнение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отделением </w:t>
      </w:r>
      <w:r w:rsidRPr="00B024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команд: «Разойдись», «Становись», «Равняйся»,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«Смирно» «По порядку номеров рассчитайсь»</w:t>
      </w:r>
    </w:p>
    <w:p w:rsidR="00A55C18" w:rsidRPr="00B024EC" w:rsidRDefault="00A55C18" w:rsidP="00A55C1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24EC">
        <w:rPr>
          <w:rFonts w:ascii="Times New Roman" w:eastAsia="Times New Roman" w:hAnsi="Times New Roman" w:cs="Times New Roman"/>
          <w:sz w:val="28"/>
          <w:szCs w:val="28"/>
          <w:lang w:eastAsia="ru-RU"/>
        </w:rPr>
        <w:t>5. Повороты отделения на месте: «Направо», «Налево», «Кругом» (по 1-2 раза).</w:t>
      </w:r>
    </w:p>
    <w:p w:rsidR="00A55C18" w:rsidRDefault="00A55C18" w:rsidP="00A55C1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24EC">
        <w:rPr>
          <w:rFonts w:ascii="Times New Roman" w:eastAsia="Times New Roman" w:hAnsi="Times New Roman" w:cs="Times New Roman"/>
          <w:sz w:val="28"/>
          <w:szCs w:val="28"/>
          <w:lang w:eastAsia="ru-RU"/>
        </w:rPr>
        <w:t>6. Размыкание от середины и смыкание к середине.</w:t>
      </w:r>
    </w:p>
    <w:p w:rsidR="00A55C18" w:rsidRPr="00B024EC" w:rsidRDefault="00A55C18" w:rsidP="00A55C1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7. Выполнение отделением команды «На первый-второй</w:t>
      </w:r>
      <w:r w:rsidRPr="00F20B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рассчитайсь» </w:t>
      </w:r>
    </w:p>
    <w:p w:rsidR="00A55C18" w:rsidRPr="00B024EC" w:rsidRDefault="00A55C18" w:rsidP="00A55C1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 </w:t>
      </w:r>
      <w:r w:rsidRPr="00B024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Перестроение отделения из </w:t>
      </w:r>
      <w:proofErr w:type="spellStart"/>
      <w:r w:rsidRPr="00B024EC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одношерен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ожного</w:t>
      </w:r>
      <w:proofErr w:type="spellEnd"/>
      <w:r w:rsidRPr="00B024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строя в </w:t>
      </w:r>
      <w:proofErr w:type="spellStart"/>
      <w:r w:rsidRPr="00B024EC">
        <w:rPr>
          <w:rFonts w:ascii="Times New Roman" w:eastAsia="Times New Roman" w:hAnsi="Times New Roman" w:cs="Times New Roman"/>
          <w:sz w:val="28"/>
          <w:szCs w:val="28"/>
          <w:lang w:eastAsia="ru-RU"/>
        </w:rPr>
        <w:t>двухшерен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ожный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обратно.</w:t>
      </w:r>
    </w:p>
    <w:p w:rsidR="00A55C18" w:rsidRPr="00B024EC" w:rsidRDefault="00A55C18" w:rsidP="00A55C1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B024EC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Повороты отделения в движении: «Направо», «Налево», «Кругом» (по 1-2 раза).</w:t>
      </w:r>
    </w:p>
    <w:p w:rsidR="00A55C18" w:rsidRPr="00B024EC" w:rsidRDefault="00A55C18" w:rsidP="00A55C1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Pr="00B024EC">
        <w:rPr>
          <w:rFonts w:ascii="Times New Roman" w:eastAsia="Times New Roman" w:hAnsi="Times New Roman" w:cs="Times New Roman"/>
          <w:sz w:val="28"/>
          <w:szCs w:val="28"/>
          <w:lang w:eastAsia="ru-RU"/>
        </w:rPr>
        <w:t>. Перестроение отделения в движении из колонны по два в колонну по одному и обратно.</w:t>
      </w:r>
    </w:p>
    <w:p w:rsidR="00A55C18" w:rsidRPr="00B024EC" w:rsidRDefault="00A55C18" w:rsidP="00A55C1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24EC">
        <w:rPr>
          <w:rFonts w:ascii="Times New Roman" w:eastAsia="Times New Roman" w:hAnsi="Times New Roman" w:cs="Times New Roman"/>
          <w:sz w:val="28"/>
          <w:szCs w:val="28"/>
          <w:lang w:eastAsia="ru-RU"/>
        </w:rPr>
        <w:t>11. Выполнение отделением воинского приветствия в движении.</w:t>
      </w:r>
    </w:p>
    <w:p w:rsidR="00A55C18" w:rsidRDefault="00A55C18" w:rsidP="00A55C1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24EC">
        <w:rPr>
          <w:rFonts w:ascii="Times New Roman" w:eastAsia="Times New Roman" w:hAnsi="Times New Roman" w:cs="Times New Roman"/>
          <w:sz w:val="28"/>
          <w:szCs w:val="28"/>
          <w:lang w:eastAsia="ru-RU"/>
        </w:rPr>
        <w:t>12. Прохождение с песней (исполняют 1-й куплет и припев).</w:t>
      </w:r>
    </w:p>
    <w:p w:rsidR="00A55C18" w:rsidRPr="00F20BC4" w:rsidRDefault="00A55C18" w:rsidP="00A55C1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20BC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Так же судьи оценивают:</w:t>
      </w:r>
    </w:p>
    <w:p w:rsidR="00A55C18" w:rsidRDefault="00A55C18" w:rsidP="00A55C1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13. Дисциплину</w:t>
      </w:r>
      <w:r w:rsidRPr="00B024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строя отделения.</w:t>
      </w:r>
    </w:p>
    <w:p w:rsidR="00A55C18" w:rsidRPr="00B024EC" w:rsidRDefault="00A55C18" w:rsidP="00A55C1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14. Внешний вид отделения.</w:t>
      </w:r>
    </w:p>
    <w:p w:rsidR="00A55C18" w:rsidRPr="00B024EC" w:rsidRDefault="00A55C18" w:rsidP="00A55C1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 w:rsidRPr="00B024EC">
        <w:rPr>
          <w:rFonts w:ascii="Times New Roman" w:eastAsia="Times New Roman" w:hAnsi="Times New Roman" w:cs="Times New Roman"/>
          <w:sz w:val="28"/>
          <w:szCs w:val="28"/>
          <w:lang w:eastAsia="ru-RU"/>
        </w:rPr>
        <w:t>. Строевой шаг отделения.</w:t>
      </w:r>
    </w:p>
    <w:p w:rsidR="00A55C18" w:rsidRPr="00B024EC" w:rsidRDefault="00A55C18" w:rsidP="00A55C1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16</w:t>
      </w:r>
      <w:r w:rsidRPr="00B024EC">
        <w:rPr>
          <w:rFonts w:ascii="Times New Roman" w:eastAsia="Times New Roman" w:hAnsi="Times New Roman" w:cs="Times New Roman"/>
          <w:sz w:val="28"/>
          <w:szCs w:val="28"/>
          <w:lang w:eastAsia="ru-RU"/>
        </w:rPr>
        <w:t>. Действия командира отделения.</w:t>
      </w:r>
    </w:p>
    <w:p w:rsidR="00A55C18" w:rsidRPr="00DA75AD" w:rsidRDefault="00A55C18" w:rsidP="00A55C1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A75A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За выполнение каждого пункта команда получает от 0 до 5 баллов. За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каждое </w:t>
      </w:r>
      <w:r w:rsidRPr="00DA75A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нарушение указанного порядка приемов команда штрафуется 3 баллами.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В случае если командир не подаст одну и более команд из перечня, его действия оцениваются на 3 балла ниже.</w:t>
      </w:r>
    </w:p>
    <w:p w:rsidR="00A55C18" w:rsidRPr="00DA75AD" w:rsidRDefault="00A55C18" w:rsidP="00A55C1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</w:t>
      </w:r>
      <w:r w:rsidRPr="00912D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конкурсе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определяется по наибольшей набранной сумме баллов. </w:t>
      </w:r>
      <w:r w:rsidRPr="00F20BC4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равенства результатов команды займут одинаковые места, а команда, показавшая следующий результат получит место на одну строчку ниже.</w:t>
      </w:r>
    </w:p>
    <w:p w:rsidR="00A55C18" w:rsidRDefault="00A55C18" w:rsidP="00A55C1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55C18" w:rsidRDefault="00A55C18" w:rsidP="00A55C1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6.4 Викторина</w:t>
      </w:r>
      <w:r w:rsidRPr="00B024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«История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Отечества».</w:t>
      </w:r>
    </w:p>
    <w:p w:rsidR="00A55C18" w:rsidRPr="00B024EC" w:rsidRDefault="00A55C18" w:rsidP="00A55C1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55C18" w:rsidRDefault="00A55C18" w:rsidP="00A55C1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24EC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Участвует 9 человек.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024EC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Участники должны ответить на вопросы по следующей тематике:</w:t>
      </w:r>
    </w:p>
    <w:p w:rsidR="00A55C18" w:rsidRPr="00FE4265" w:rsidRDefault="00A55C18" w:rsidP="00A55C18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История Отечества; </w:t>
      </w:r>
    </w:p>
    <w:p w:rsidR="00A55C18" w:rsidRDefault="00A55C18" w:rsidP="00A55C18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Сражения Великой Отечественной войны 1941-1945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г.г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B024E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55C18" w:rsidRDefault="00A55C18" w:rsidP="00A55C18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Правовые знания;</w:t>
      </w:r>
    </w:p>
    <w:p w:rsidR="00A55C18" w:rsidRDefault="00A55C18" w:rsidP="00A55C18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Медицинская подготовка</w:t>
      </w:r>
    </w:p>
    <w:p w:rsidR="00A55C18" w:rsidRPr="00A301AD" w:rsidRDefault="00A55C18" w:rsidP="00A55C1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5C18" w:rsidRPr="00912D48" w:rsidRDefault="00A55C18" w:rsidP="00A55C1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2D4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Победителем в конкурсе считается команда, набравшая наибольшее количество баллов.</w:t>
      </w:r>
    </w:p>
    <w:p w:rsidR="00A55C18" w:rsidRPr="00B024EC" w:rsidRDefault="00A55C18" w:rsidP="00A55C18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</w:p>
    <w:p w:rsidR="00A55C18" w:rsidRPr="00B024EC" w:rsidRDefault="00A55C18" w:rsidP="00A55C1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7. Определение результатов 49-ого территориального финала юнармейской игры «Зарница – 2023»</w:t>
      </w:r>
      <w:r w:rsidRPr="00B024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A55C18" w:rsidRPr="00B024EC" w:rsidRDefault="00A55C18" w:rsidP="00A55C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24E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Общекомандный результат опреде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ляется по наименьшей сумме мест</w:t>
      </w:r>
      <w:r w:rsidRPr="00B024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полученных по всем видам соревнований. В случае одинакового результата, победитель определяется по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лучшему результату в конкурсе по строевой подготовке.</w:t>
      </w:r>
    </w:p>
    <w:p w:rsidR="00A55C18" w:rsidRDefault="00A55C18" w:rsidP="00A55C1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55C18" w:rsidRPr="00B024EC" w:rsidRDefault="00A55C18" w:rsidP="00A55C1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024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8. Награждение:</w:t>
      </w:r>
    </w:p>
    <w:p w:rsidR="00A55C18" w:rsidRPr="00B024EC" w:rsidRDefault="00A55C18" w:rsidP="00A55C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24E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Команды, занявшие призовые места в общем зачете награждаются грамотами, памятными призами.</w:t>
      </w:r>
    </w:p>
    <w:p w:rsidR="00A55C18" w:rsidRDefault="00A55C18" w:rsidP="00A55C1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55C18" w:rsidRPr="00B024EC" w:rsidRDefault="00A55C18" w:rsidP="00A55C1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024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9. Финансирование:</w:t>
      </w:r>
    </w:p>
    <w:p w:rsidR="00A55C18" w:rsidRPr="00B024EC" w:rsidRDefault="00A55C18" w:rsidP="00A55C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24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Расходы, связанные с проведением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военно-спортивной игры</w:t>
      </w:r>
      <w:r w:rsidRPr="00B024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с</w:t>
      </w:r>
      <w:r w:rsidRPr="00B024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награждением, не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сёт управление образования (МБУ </w:t>
      </w:r>
      <w:r w:rsidRPr="00B024EC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024EC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Центр дополнительного образования детей г. Минеральные Воды).</w:t>
      </w:r>
    </w:p>
    <w:p w:rsidR="00A55C18" w:rsidRDefault="00A55C18" w:rsidP="00A55C1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55C18" w:rsidRPr="00B024EC" w:rsidRDefault="00A55C18" w:rsidP="00A55C1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024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10. Срок подачи заявок:</w:t>
      </w:r>
    </w:p>
    <w:p w:rsidR="00A55C18" w:rsidRPr="009223E9" w:rsidRDefault="00A55C18" w:rsidP="00A55C1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59E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Предварительная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заявка на участие в «Зарнице-2023» подается</w:t>
      </w:r>
      <w:r w:rsidRPr="00B024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до 15 сентября (включительно) в произвольной форме на адрес </w:t>
      </w:r>
      <w:hyperlink r:id="rId5" w:history="1">
        <w:r w:rsidRPr="00EF6D17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cdodmw</w:t>
        </w:r>
        <w:r w:rsidRPr="00EF6D17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@</w:t>
        </w:r>
        <w:r w:rsidRPr="00EF6D17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mail</w:t>
        </w:r>
        <w:r w:rsidRPr="00EF6D17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proofErr w:type="spellStart"/>
        <w:r w:rsidRPr="00EF6D17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ru</w:t>
        </w:r>
        <w:proofErr w:type="spellEnd"/>
      </w:hyperlink>
      <w:r w:rsidRPr="009223E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55C18" w:rsidRDefault="00A55C18" w:rsidP="00A55C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предварительной заявке указывается название команды, ФИО руководителя команды и его контактный телефон. Предварительная заявка должна быть подписана директором школы. </w:t>
      </w:r>
    </w:p>
    <w:p w:rsidR="00A55C18" w:rsidRPr="00B024EC" w:rsidRDefault="00A55C18" w:rsidP="00A55C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59E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Заявки на участие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«Зарнице-2023» </w:t>
      </w:r>
      <w:r w:rsidRPr="00C359E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(см. Приложение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Pr="00C359E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 предоставляются судейской коллегии в день соревнований.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B024EC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Заявка должна быть подписана директором школы (печать, подпись) и иметь отметку о прохождении каждым участников команды инструктажа по технике безопасности (с подписью участника – разборчиво).</w:t>
      </w:r>
    </w:p>
    <w:p w:rsidR="00A55C18" w:rsidRPr="00B024EC" w:rsidRDefault="00A55C18" w:rsidP="00A55C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Без заявки </w:t>
      </w:r>
      <w:r w:rsidRPr="00B024E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команда к 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участию</w:t>
      </w:r>
      <w:r w:rsidRPr="00B024E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не допускается. </w:t>
      </w:r>
    </w:p>
    <w:p w:rsidR="00A55C18" w:rsidRDefault="00A55C18" w:rsidP="00A55C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5C18" w:rsidRPr="00720114" w:rsidRDefault="00A55C18" w:rsidP="00A55C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32"/>
          <w:szCs w:val="28"/>
          <w:lang w:eastAsia="ru-RU"/>
        </w:rPr>
      </w:pPr>
      <w:r w:rsidRPr="0072011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По вопросам проведения Финала можно обращаться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по </w:t>
      </w:r>
      <w:proofErr w:type="gramStart"/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телефонам:</w:t>
      </w:r>
      <w:r w:rsidRPr="00720114">
        <w:rPr>
          <w:rFonts w:ascii="Times New Roman" w:hAnsi="Times New Roman" w:cs="Times New Roman"/>
          <w:i/>
          <w:sz w:val="28"/>
          <w:szCs w:val="28"/>
        </w:rPr>
        <w:t>+</w:t>
      </w:r>
      <w:proofErr w:type="gramEnd"/>
      <w:r w:rsidRPr="00720114">
        <w:rPr>
          <w:rFonts w:ascii="Times New Roman" w:hAnsi="Times New Roman" w:cs="Times New Roman"/>
          <w:i/>
          <w:sz w:val="28"/>
          <w:szCs w:val="28"/>
        </w:rPr>
        <w:t>7(87922) 6-17-66</w:t>
      </w:r>
      <w:r>
        <w:rPr>
          <w:rFonts w:ascii="Times New Roman" w:hAnsi="Times New Roman" w:cs="Times New Roman"/>
          <w:i/>
          <w:sz w:val="28"/>
          <w:szCs w:val="28"/>
        </w:rPr>
        <w:t>; 89383334252 (Базильский Кирилл Владимирович)</w:t>
      </w:r>
    </w:p>
    <w:p w:rsidR="00A55C18" w:rsidRPr="00B024EC" w:rsidRDefault="00A55C18" w:rsidP="00A55C1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</w:p>
    <w:p w:rsidR="00A55C18" w:rsidRDefault="00A55C18" w:rsidP="00A55C18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B024E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                                                       ОРГКОМИТЕТ</w:t>
      </w:r>
    </w:p>
    <w:p w:rsidR="00A55C18" w:rsidRDefault="00A55C18" w:rsidP="00A55C18">
      <w:pPr>
        <w:ind w:firstLine="709"/>
        <w:contextualSpacing/>
        <w:rPr>
          <w:sz w:val="24"/>
          <w:szCs w:val="24"/>
        </w:rPr>
      </w:pPr>
    </w:p>
    <w:p w:rsidR="00A55C18" w:rsidRDefault="00A55C18" w:rsidP="00A55C18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br w:type="page"/>
      </w:r>
    </w:p>
    <w:p w:rsidR="00A55C18" w:rsidRPr="006536BF" w:rsidRDefault="00A55C18" w:rsidP="00A55C18">
      <w:pPr>
        <w:autoSpaceDE w:val="0"/>
        <w:autoSpaceDN w:val="0"/>
        <w:adjustRightInd w:val="0"/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 xml:space="preserve"> </w:t>
      </w:r>
      <w:r w:rsidRPr="006536BF">
        <w:rPr>
          <w:rFonts w:ascii="Times New Roman" w:hAnsi="Times New Roman" w:cs="Times New Roman"/>
          <w:i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i/>
          <w:sz w:val="28"/>
          <w:szCs w:val="28"/>
        </w:rPr>
        <w:t>1</w:t>
      </w:r>
    </w:p>
    <w:p w:rsidR="00A55C18" w:rsidRDefault="00A55C18" w:rsidP="00A55C18">
      <w:pPr>
        <w:autoSpaceDE w:val="0"/>
        <w:autoSpaceDN w:val="0"/>
        <w:adjustRightInd w:val="0"/>
        <w:spacing w:after="0" w:line="240" w:lineRule="auto"/>
        <w:ind w:left="5387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главную судейскую коллегию</w:t>
      </w:r>
    </w:p>
    <w:p w:rsidR="00A55C18" w:rsidRPr="00727F85" w:rsidRDefault="00A55C18" w:rsidP="00A55C18">
      <w:pPr>
        <w:widowControl w:val="0"/>
        <w:autoSpaceDE w:val="0"/>
        <w:autoSpaceDN w:val="0"/>
        <w:adjustRightInd w:val="0"/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49 территориального финала</w:t>
      </w:r>
      <w:r w:rsidRPr="00727F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юнармейской игры «Зарница – 202</w:t>
      </w:r>
      <w:r w:rsidRPr="000E1656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727F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</w:p>
    <w:p w:rsidR="00A55C18" w:rsidRDefault="00A55C18" w:rsidP="00A55C18">
      <w:pPr>
        <w:autoSpaceDE w:val="0"/>
        <w:autoSpaceDN w:val="0"/>
        <w:adjustRightInd w:val="0"/>
        <w:spacing w:after="0" w:line="240" w:lineRule="auto"/>
        <w:ind w:left="5387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____________________</w:t>
      </w:r>
    </w:p>
    <w:p w:rsidR="00A55C18" w:rsidRDefault="00A55C18" w:rsidP="00A55C18">
      <w:pPr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55C18" w:rsidRDefault="00A55C18" w:rsidP="00A55C18">
      <w:pPr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ЗАЯВКА</w:t>
      </w:r>
    </w:p>
    <w:p w:rsidR="00A55C18" w:rsidRPr="00373F4B" w:rsidRDefault="00A55C18" w:rsidP="00A55C1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7F85">
        <w:rPr>
          <w:rFonts w:ascii="Times New Roman" w:hAnsi="Times New Roman" w:cs="Times New Roman"/>
          <w:b/>
          <w:sz w:val="28"/>
          <w:szCs w:val="28"/>
        </w:rPr>
        <w:t xml:space="preserve">на участие в </w:t>
      </w:r>
      <w:r w:rsidRPr="00727F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</w:t>
      </w:r>
      <w:r w:rsidRPr="000E16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 </w:t>
      </w:r>
      <w:r w:rsidRPr="00727F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территориальном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финале военно-спортивной игры «Зарница – 2023</w:t>
      </w:r>
      <w:r w:rsidRPr="008904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 среди учащихся Минераловодского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городского округа, посвященном</w:t>
      </w:r>
      <w:r w:rsidRPr="008904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78</w:t>
      </w:r>
      <w:r w:rsidRPr="008904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ой</w:t>
      </w:r>
      <w:r w:rsidRPr="008904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годовщине Победы в Великой Отечественной войне 1941-1945 годов и 80-летие освобождения города Минеральные Воды от немецко-фашистских захватчиков.</w:t>
      </w:r>
    </w:p>
    <w:p w:rsidR="00A55C18" w:rsidRDefault="00A55C18" w:rsidP="00A55C1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Просим допустить к участию в соревнованиях команду ____________________________________________________в следующем составе:</w:t>
      </w:r>
    </w:p>
    <w:p w:rsidR="00A55C18" w:rsidRDefault="00A55C18" w:rsidP="00A55C1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9965" w:type="dxa"/>
        <w:tblLayout w:type="fixed"/>
        <w:tblLook w:val="04A0" w:firstRow="1" w:lastRow="0" w:firstColumn="1" w:lastColumn="0" w:noHBand="0" w:noVBand="1"/>
      </w:tblPr>
      <w:tblGrid>
        <w:gridCol w:w="543"/>
        <w:gridCol w:w="3807"/>
        <w:gridCol w:w="1689"/>
        <w:gridCol w:w="1440"/>
        <w:gridCol w:w="1283"/>
        <w:gridCol w:w="1203"/>
      </w:tblGrid>
      <w:tr w:rsidR="00A55C18" w:rsidTr="006109E1">
        <w:trPr>
          <w:cantSplit/>
          <w:trHeight w:val="1197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C18" w:rsidRDefault="00A55C18" w:rsidP="006109E1">
            <w:pPr>
              <w:autoSpaceDE w:val="0"/>
              <w:autoSpaceDN w:val="0"/>
              <w:adjustRightInd w:val="0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</w:tc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C18" w:rsidRDefault="00A55C18" w:rsidP="006109E1">
            <w:pPr>
              <w:autoSpaceDE w:val="0"/>
              <w:autoSpaceDN w:val="0"/>
              <w:adjustRightInd w:val="0"/>
              <w:ind w:firstLine="24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Фамилия, имя,</w:t>
            </w:r>
          </w:p>
          <w:p w:rsidR="00A55C18" w:rsidRDefault="00A55C18" w:rsidP="006109E1">
            <w:pPr>
              <w:autoSpaceDE w:val="0"/>
              <w:autoSpaceDN w:val="0"/>
              <w:adjustRightInd w:val="0"/>
              <w:ind w:firstLine="24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отчество</w:t>
            </w:r>
          </w:p>
          <w:p w:rsidR="00A55C18" w:rsidRDefault="00A55C18" w:rsidP="006109E1">
            <w:pPr>
              <w:autoSpaceDE w:val="0"/>
              <w:autoSpaceDN w:val="0"/>
              <w:adjustRightInd w:val="0"/>
              <w:ind w:firstLine="2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участника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C18" w:rsidRDefault="00A55C18" w:rsidP="006109E1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Год</w:t>
            </w:r>
          </w:p>
          <w:p w:rsidR="00A55C18" w:rsidRDefault="00A55C18" w:rsidP="006109E1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рождения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C18" w:rsidRDefault="00A55C18" w:rsidP="006109E1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Подпись</w:t>
            </w:r>
          </w:p>
          <w:p w:rsidR="00A55C18" w:rsidRDefault="00A55C18" w:rsidP="006109E1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участников в</w:t>
            </w:r>
          </w:p>
          <w:p w:rsidR="00A55C18" w:rsidRDefault="00A55C18" w:rsidP="006109E1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знании правил</w:t>
            </w:r>
          </w:p>
          <w:p w:rsidR="00A55C18" w:rsidRDefault="00A55C18" w:rsidP="006109E1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техники</w:t>
            </w:r>
          </w:p>
          <w:p w:rsidR="00A55C18" w:rsidRDefault="00A55C18" w:rsidP="006109E1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безопасности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C18" w:rsidRDefault="00A55C18" w:rsidP="006109E1">
            <w:pPr>
              <w:autoSpaceDE w:val="0"/>
              <w:autoSpaceDN w:val="0"/>
              <w:adjustRightInd w:val="0"/>
              <w:ind w:firstLine="34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Допуск врача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C18" w:rsidRDefault="00A55C18" w:rsidP="006109E1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Примечания</w:t>
            </w:r>
          </w:p>
        </w:tc>
      </w:tr>
      <w:tr w:rsidR="00A55C18" w:rsidTr="006109E1">
        <w:trPr>
          <w:trHeight w:val="285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C18" w:rsidRDefault="00A55C18" w:rsidP="006109E1">
            <w:pPr>
              <w:autoSpaceDE w:val="0"/>
              <w:autoSpaceDN w:val="0"/>
              <w:adjustRightInd w:val="0"/>
              <w:ind w:firstLine="709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C18" w:rsidRDefault="00A55C18" w:rsidP="006109E1">
            <w:pPr>
              <w:ind w:firstLine="24"/>
              <w:contextualSpacing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C18" w:rsidRDefault="00A55C18" w:rsidP="006109E1">
            <w:pPr>
              <w:contextualSpacing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C18" w:rsidRDefault="00A55C18" w:rsidP="006109E1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C18" w:rsidRDefault="00A55C18" w:rsidP="006109E1">
            <w:pPr>
              <w:autoSpaceDE w:val="0"/>
              <w:autoSpaceDN w:val="0"/>
              <w:adjustRightInd w:val="0"/>
              <w:ind w:firstLine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C18" w:rsidRDefault="00A55C18" w:rsidP="006109E1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C18" w:rsidTr="006109E1">
        <w:trPr>
          <w:trHeight w:val="168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C18" w:rsidRDefault="00A55C18" w:rsidP="006109E1">
            <w:pPr>
              <w:autoSpaceDE w:val="0"/>
              <w:autoSpaceDN w:val="0"/>
              <w:adjustRightInd w:val="0"/>
              <w:ind w:firstLine="709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C18" w:rsidRDefault="00A55C18" w:rsidP="006109E1">
            <w:pPr>
              <w:ind w:firstLine="24"/>
              <w:contextualSpacing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C18" w:rsidRDefault="00A55C18" w:rsidP="006109E1">
            <w:pPr>
              <w:contextualSpacing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C18" w:rsidRDefault="00A55C18" w:rsidP="006109E1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C18" w:rsidRDefault="00A55C18" w:rsidP="006109E1">
            <w:pPr>
              <w:autoSpaceDE w:val="0"/>
              <w:autoSpaceDN w:val="0"/>
              <w:adjustRightInd w:val="0"/>
              <w:ind w:firstLine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C18" w:rsidRDefault="00A55C18" w:rsidP="006109E1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C18" w:rsidTr="006109E1">
        <w:trPr>
          <w:trHeight w:val="272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C18" w:rsidRDefault="00A55C18" w:rsidP="006109E1">
            <w:pPr>
              <w:autoSpaceDE w:val="0"/>
              <w:autoSpaceDN w:val="0"/>
              <w:adjustRightInd w:val="0"/>
              <w:ind w:firstLine="709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C18" w:rsidRDefault="00A55C18" w:rsidP="006109E1">
            <w:pPr>
              <w:ind w:firstLine="24"/>
              <w:contextualSpacing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C18" w:rsidRDefault="00A55C18" w:rsidP="006109E1">
            <w:pPr>
              <w:contextualSpacing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C18" w:rsidRDefault="00A55C18" w:rsidP="006109E1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C18" w:rsidRDefault="00A55C18" w:rsidP="006109E1">
            <w:pPr>
              <w:autoSpaceDE w:val="0"/>
              <w:autoSpaceDN w:val="0"/>
              <w:adjustRightInd w:val="0"/>
              <w:ind w:firstLine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C18" w:rsidRDefault="00A55C18" w:rsidP="006109E1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C18" w:rsidTr="006109E1">
        <w:trPr>
          <w:trHeight w:val="285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C18" w:rsidRDefault="00A55C18" w:rsidP="006109E1">
            <w:pPr>
              <w:autoSpaceDE w:val="0"/>
              <w:autoSpaceDN w:val="0"/>
              <w:adjustRightInd w:val="0"/>
              <w:ind w:firstLine="709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C18" w:rsidRDefault="00A55C18" w:rsidP="006109E1">
            <w:pPr>
              <w:ind w:firstLine="24"/>
              <w:contextualSpacing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C18" w:rsidRDefault="00A55C18" w:rsidP="006109E1">
            <w:pPr>
              <w:contextualSpacing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C18" w:rsidRDefault="00A55C18" w:rsidP="006109E1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C18" w:rsidRDefault="00A55C18" w:rsidP="006109E1">
            <w:pPr>
              <w:autoSpaceDE w:val="0"/>
              <w:autoSpaceDN w:val="0"/>
              <w:adjustRightInd w:val="0"/>
              <w:ind w:firstLine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C18" w:rsidRDefault="00A55C18" w:rsidP="006109E1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C18" w:rsidTr="006109E1">
        <w:trPr>
          <w:trHeight w:val="285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C18" w:rsidRDefault="00A55C18" w:rsidP="006109E1">
            <w:pPr>
              <w:autoSpaceDE w:val="0"/>
              <w:autoSpaceDN w:val="0"/>
              <w:adjustRightInd w:val="0"/>
              <w:ind w:firstLine="709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C18" w:rsidRDefault="00A55C18" w:rsidP="006109E1">
            <w:pPr>
              <w:ind w:firstLine="24"/>
              <w:contextualSpacing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C18" w:rsidRDefault="00A55C18" w:rsidP="006109E1">
            <w:pPr>
              <w:contextualSpacing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C18" w:rsidRDefault="00A55C18" w:rsidP="006109E1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C18" w:rsidRDefault="00A55C18" w:rsidP="006109E1">
            <w:pPr>
              <w:autoSpaceDE w:val="0"/>
              <w:autoSpaceDN w:val="0"/>
              <w:adjustRightInd w:val="0"/>
              <w:ind w:firstLine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C18" w:rsidRDefault="00A55C18" w:rsidP="006109E1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C18" w:rsidTr="006109E1">
        <w:trPr>
          <w:trHeight w:val="255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C18" w:rsidRDefault="00A55C18" w:rsidP="006109E1">
            <w:pPr>
              <w:autoSpaceDE w:val="0"/>
              <w:autoSpaceDN w:val="0"/>
              <w:adjustRightInd w:val="0"/>
              <w:ind w:firstLine="709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C18" w:rsidRDefault="00A55C18" w:rsidP="006109E1">
            <w:pPr>
              <w:ind w:firstLine="24"/>
              <w:contextualSpacing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C18" w:rsidRDefault="00A55C18" w:rsidP="006109E1">
            <w:pPr>
              <w:contextualSpacing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C18" w:rsidRDefault="00A55C18" w:rsidP="006109E1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C18" w:rsidRDefault="00A55C18" w:rsidP="006109E1">
            <w:pPr>
              <w:autoSpaceDE w:val="0"/>
              <w:autoSpaceDN w:val="0"/>
              <w:adjustRightInd w:val="0"/>
              <w:ind w:firstLine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C18" w:rsidRDefault="00A55C18" w:rsidP="006109E1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C18" w:rsidTr="006109E1">
        <w:trPr>
          <w:trHeight w:val="246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C18" w:rsidRDefault="00A55C18" w:rsidP="006109E1">
            <w:pPr>
              <w:autoSpaceDE w:val="0"/>
              <w:autoSpaceDN w:val="0"/>
              <w:adjustRightInd w:val="0"/>
              <w:ind w:firstLine="709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C18" w:rsidRDefault="00A55C18" w:rsidP="006109E1">
            <w:pPr>
              <w:ind w:firstLine="24"/>
              <w:contextualSpacing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C18" w:rsidRDefault="00A55C18" w:rsidP="006109E1">
            <w:pPr>
              <w:contextualSpacing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C18" w:rsidRDefault="00A55C18" w:rsidP="006109E1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C18" w:rsidRDefault="00A55C18" w:rsidP="006109E1">
            <w:pPr>
              <w:autoSpaceDE w:val="0"/>
              <w:autoSpaceDN w:val="0"/>
              <w:adjustRightInd w:val="0"/>
              <w:ind w:firstLine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C18" w:rsidRDefault="00A55C18" w:rsidP="006109E1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C18" w:rsidTr="006109E1">
        <w:trPr>
          <w:trHeight w:val="24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C18" w:rsidRDefault="00A55C18" w:rsidP="006109E1">
            <w:pPr>
              <w:autoSpaceDE w:val="0"/>
              <w:autoSpaceDN w:val="0"/>
              <w:adjustRightInd w:val="0"/>
              <w:ind w:firstLine="709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C18" w:rsidRDefault="00A55C18" w:rsidP="006109E1">
            <w:pPr>
              <w:ind w:firstLine="24"/>
              <w:contextualSpacing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C18" w:rsidRDefault="00A55C18" w:rsidP="006109E1">
            <w:pPr>
              <w:contextualSpacing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C18" w:rsidRDefault="00A55C18" w:rsidP="006109E1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C18" w:rsidRDefault="00A55C18" w:rsidP="006109E1">
            <w:pPr>
              <w:autoSpaceDE w:val="0"/>
              <w:autoSpaceDN w:val="0"/>
              <w:adjustRightInd w:val="0"/>
              <w:ind w:firstLine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C18" w:rsidRDefault="00A55C18" w:rsidP="006109E1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C18" w:rsidTr="006109E1">
        <w:trPr>
          <w:trHeight w:val="24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C18" w:rsidRDefault="00A55C18" w:rsidP="006109E1">
            <w:pPr>
              <w:autoSpaceDE w:val="0"/>
              <w:autoSpaceDN w:val="0"/>
              <w:adjustRightInd w:val="0"/>
              <w:ind w:firstLine="709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C18" w:rsidRDefault="00A55C18" w:rsidP="006109E1">
            <w:pPr>
              <w:ind w:firstLine="24"/>
              <w:contextualSpacing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C18" w:rsidRDefault="00A55C18" w:rsidP="006109E1">
            <w:pPr>
              <w:contextualSpacing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C18" w:rsidRDefault="00A55C18" w:rsidP="006109E1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C18" w:rsidRDefault="00A55C18" w:rsidP="006109E1">
            <w:pPr>
              <w:autoSpaceDE w:val="0"/>
              <w:autoSpaceDN w:val="0"/>
              <w:adjustRightInd w:val="0"/>
              <w:ind w:firstLine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C18" w:rsidRDefault="00A55C18" w:rsidP="006109E1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C18" w:rsidTr="006109E1">
        <w:trPr>
          <w:trHeight w:val="24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C18" w:rsidRDefault="00A55C18" w:rsidP="006109E1">
            <w:pPr>
              <w:autoSpaceDE w:val="0"/>
              <w:autoSpaceDN w:val="0"/>
              <w:adjustRightInd w:val="0"/>
              <w:ind w:firstLine="709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C18" w:rsidRDefault="00A55C18" w:rsidP="006109E1">
            <w:pPr>
              <w:ind w:firstLine="24"/>
              <w:contextualSpacing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C18" w:rsidRDefault="00A55C18" w:rsidP="006109E1">
            <w:pPr>
              <w:contextualSpacing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C18" w:rsidRDefault="00A55C18" w:rsidP="006109E1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C18" w:rsidRDefault="00A55C18" w:rsidP="006109E1">
            <w:pPr>
              <w:autoSpaceDE w:val="0"/>
              <w:autoSpaceDN w:val="0"/>
              <w:adjustRightInd w:val="0"/>
              <w:ind w:firstLine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C18" w:rsidRDefault="00A55C18" w:rsidP="006109E1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C18" w:rsidTr="006109E1">
        <w:trPr>
          <w:trHeight w:val="24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C18" w:rsidRDefault="00A55C18" w:rsidP="006109E1">
            <w:pPr>
              <w:autoSpaceDE w:val="0"/>
              <w:autoSpaceDN w:val="0"/>
              <w:adjustRightInd w:val="0"/>
              <w:ind w:firstLine="709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C18" w:rsidRDefault="00A55C18" w:rsidP="006109E1">
            <w:pPr>
              <w:ind w:firstLine="24"/>
              <w:contextualSpacing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C18" w:rsidRDefault="00A55C18" w:rsidP="006109E1">
            <w:pPr>
              <w:contextualSpacing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C18" w:rsidRDefault="00A55C18" w:rsidP="006109E1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C18" w:rsidRDefault="00A55C18" w:rsidP="006109E1">
            <w:pPr>
              <w:autoSpaceDE w:val="0"/>
              <w:autoSpaceDN w:val="0"/>
              <w:adjustRightInd w:val="0"/>
              <w:ind w:firstLine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C18" w:rsidRDefault="00A55C18" w:rsidP="006109E1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55C18" w:rsidRDefault="00A55C18" w:rsidP="00A55C18">
      <w:p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hAnsi="Times New Roman" w:cs="Times New Roman"/>
          <w:bCs/>
          <w:sz w:val="24"/>
          <w:szCs w:val="24"/>
        </w:rPr>
      </w:pPr>
    </w:p>
    <w:p w:rsidR="00A55C18" w:rsidRPr="006D2641" w:rsidRDefault="00A55C18" w:rsidP="00A55C18">
      <w:p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6D2641">
        <w:rPr>
          <w:rFonts w:ascii="Times New Roman" w:hAnsi="Times New Roman" w:cs="Times New Roman"/>
          <w:sz w:val="24"/>
          <w:szCs w:val="24"/>
        </w:rPr>
        <w:t xml:space="preserve">Всего допущено к соревнованиям_______ человек. </w:t>
      </w:r>
    </w:p>
    <w:p w:rsidR="00A55C18" w:rsidRDefault="00A55C18" w:rsidP="00A55C18">
      <w:p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</w:p>
    <w:p w:rsidR="00A55C18" w:rsidRDefault="00A55C18" w:rsidP="00A55C18">
      <w:p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6D2641">
        <w:rPr>
          <w:rFonts w:ascii="Times New Roman" w:hAnsi="Times New Roman" w:cs="Times New Roman"/>
          <w:sz w:val="24"/>
          <w:szCs w:val="24"/>
        </w:rPr>
        <w:t>Не допущено к соревно</w:t>
      </w:r>
      <w:r>
        <w:rPr>
          <w:rFonts w:ascii="Times New Roman" w:hAnsi="Times New Roman" w:cs="Times New Roman"/>
          <w:sz w:val="24"/>
          <w:szCs w:val="24"/>
        </w:rPr>
        <w:t>ваниям _____ человек, в том числе: _________</w:t>
      </w:r>
    </w:p>
    <w:p w:rsidR="00A55C18" w:rsidRPr="006D2641" w:rsidRDefault="00A55C18" w:rsidP="00A55C18">
      <w:p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</w:p>
    <w:p w:rsidR="00A55C18" w:rsidRDefault="00A55C18" w:rsidP="00A55C18">
      <w:p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</w:p>
    <w:p w:rsidR="00A55C18" w:rsidRDefault="00A55C18" w:rsidP="00A55C18">
      <w:p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</w:p>
    <w:p w:rsidR="00A55C18" w:rsidRDefault="00A55C18" w:rsidP="00A55C18">
      <w:p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</w:p>
    <w:p w:rsidR="00A55C18" w:rsidRPr="006D2641" w:rsidRDefault="00A55C18" w:rsidP="00A55C18">
      <w:p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6D2641">
        <w:rPr>
          <w:rFonts w:ascii="Times New Roman" w:hAnsi="Times New Roman" w:cs="Times New Roman"/>
          <w:sz w:val="24"/>
          <w:szCs w:val="24"/>
        </w:rPr>
        <w:t>М.П</w:t>
      </w:r>
      <w:r w:rsidRPr="006D2641">
        <w:rPr>
          <w:rFonts w:ascii="Times New Roman" w:hAnsi="Times New Roman" w:cs="Times New Roman"/>
          <w:b/>
          <w:bCs/>
          <w:sz w:val="24"/>
          <w:szCs w:val="24"/>
        </w:rPr>
        <w:t xml:space="preserve">.                   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Врач______________________</w:t>
      </w:r>
    </w:p>
    <w:p w:rsidR="00A55C18" w:rsidRDefault="00A55C18" w:rsidP="00A55C18">
      <w:p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hAnsi="Times New Roman" w:cs="Times New Roman"/>
          <w:bCs/>
          <w:sz w:val="24"/>
          <w:szCs w:val="24"/>
        </w:rPr>
      </w:pPr>
    </w:p>
    <w:p w:rsidR="00A55C18" w:rsidRDefault="00A55C18" w:rsidP="00A55C18">
      <w:p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hAnsi="Times New Roman" w:cs="Times New Roman"/>
          <w:bCs/>
          <w:sz w:val="24"/>
          <w:szCs w:val="24"/>
        </w:rPr>
      </w:pPr>
    </w:p>
    <w:p w:rsidR="00A55C18" w:rsidRDefault="00A55C18" w:rsidP="00A55C18">
      <w:p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hAnsi="Times New Roman" w:cs="Times New Roman"/>
          <w:bCs/>
          <w:sz w:val="24"/>
          <w:szCs w:val="24"/>
        </w:rPr>
      </w:pPr>
    </w:p>
    <w:p w:rsidR="00A55C18" w:rsidRDefault="00A55C18" w:rsidP="00A55C18">
      <w:p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Руководитель команды_________________  </w:t>
      </w:r>
    </w:p>
    <w:p w:rsidR="00A55C18" w:rsidRDefault="00A55C18" w:rsidP="00A55C18">
      <w:p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hAnsi="Times New Roman" w:cs="Times New Roman"/>
          <w:bCs/>
          <w:sz w:val="24"/>
          <w:szCs w:val="24"/>
        </w:rPr>
      </w:pPr>
    </w:p>
    <w:p w:rsidR="00A55C18" w:rsidRDefault="00A55C18" w:rsidP="00A55C18">
      <w:p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</w:p>
    <w:p w:rsidR="00A55C18" w:rsidRDefault="00A55C18" w:rsidP="00A55C18">
      <w:p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</w:p>
    <w:p w:rsidR="0084252C" w:rsidRDefault="00A55C18" w:rsidP="00A55C18">
      <w:pPr>
        <w:autoSpaceDE w:val="0"/>
        <w:autoSpaceDN w:val="0"/>
        <w:adjustRightInd w:val="0"/>
        <w:spacing w:after="0" w:line="240" w:lineRule="auto"/>
        <w:ind w:firstLine="709"/>
        <w:contextualSpacing/>
      </w:pPr>
      <w:r>
        <w:rPr>
          <w:rFonts w:ascii="Times New Roman" w:hAnsi="Times New Roman" w:cs="Times New Roman"/>
          <w:sz w:val="24"/>
          <w:szCs w:val="24"/>
        </w:rPr>
        <w:t xml:space="preserve">   М.П.            </w:t>
      </w:r>
      <w:r>
        <w:rPr>
          <w:rFonts w:ascii="Times New Roman" w:hAnsi="Times New Roman" w:cs="Times New Roman"/>
          <w:bCs/>
          <w:sz w:val="24"/>
          <w:szCs w:val="24"/>
        </w:rPr>
        <w:t xml:space="preserve">Директор _____________________________________ </w:t>
      </w:r>
    </w:p>
    <w:sectPr w:rsidR="0084252C" w:rsidSect="009B25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3C06D1"/>
    <w:multiLevelType w:val="hybridMultilevel"/>
    <w:tmpl w:val="29E6E176"/>
    <w:lvl w:ilvl="0" w:tplc="04190001">
      <w:start w:val="1"/>
      <w:numFmt w:val="bullet"/>
      <w:lvlText w:val=""/>
      <w:lvlJc w:val="left"/>
      <w:pPr>
        <w:tabs>
          <w:tab w:val="num" w:pos="398"/>
        </w:tabs>
        <w:ind w:left="39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118"/>
        </w:tabs>
        <w:ind w:left="11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38"/>
        </w:tabs>
        <w:ind w:left="18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58"/>
        </w:tabs>
        <w:ind w:left="25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78"/>
        </w:tabs>
        <w:ind w:left="32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98"/>
        </w:tabs>
        <w:ind w:left="39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718"/>
        </w:tabs>
        <w:ind w:left="47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38"/>
        </w:tabs>
        <w:ind w:left="54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58"/>
        </w:tabs>
        <w:ind w:left="6158" w:hanging="360"/>
      </w:pPr>
      <w:rPr>
        <w:rFonts w:ascii="Wingdings" w:hAnsi="Wingdings" w:hint="default"/>
      </w:rPr>
    </w:lvl>
  </w:abstractNum>
  <w:abstractNum w:abstractNumId="1" w15:restartNumberingAfterBreak="0">
    <w:nsid w:val="250276D7"/>
    <w:multiLevelType w:val="hybridMultilevel"/>
    <w:tmpl w:val="DD20CE4C"/>
    <w:lvl w:ilvl="0" w:tplc="04190001">
      <w:start w:val="1"/>
      <w:numFmt w:val="bullet"/>
      <w:lvlText w:val=""/>
      <w:lvlJc w:val="left"/>
      <w:pPr>
        <w:ind w:left="12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93" w:hanging="360"/>
      </w:pPr>
      <w:rPr>
        <w:rFonts w:ascii="Wingdings" w:hAnsi="Wingdings" w:hint="default"/>
      </w:rPr>
    </w:lvl>
  </w:abstractNum>
  <w:abstractNum w:abstractNumId="2" w15:restartNumberingAfterBreak="0">
    <w:nsid w:val="2CA0211B"/>
    <w:multiLevelType w:val="hybridMultilevel"/>
    <w:tmpl w:val="E068980E"/>
    <w:lvl w:ilvl="0" w:tplc="3BC0C55C">
      <w:start w:val="5"/>
      <w:numFmt w:val="decimal"/>
      <w:lvlText w:val="%1."/>
      <w:lvlJc w:val="left"/>
      <w:pPr>
        <w:ind w:left="27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20" w:hanging="360"/>
      </w:pPr>
    </w:lvl>
    <w:lvl w:ilvl="2" w:tplc="0419001B">
      <w:start w:val="1"/>
      <w:numFmt w:val="lowerRoman"/>
      <w:lvlText w:val="%3."/>
      <w:lvlJc w:val="right"/>
      <w:pPr>
        <w:ind w:left="4140" w:hanging="180"/>
      </w:pPr>
    </w:lvl>
    <w:lvl w:ilvl="3" w:tplc="0419000F" w:tentative="1">
      <w:start w:val="1"/>
      <w:numFmt w:val="decimal"/>
      <w:lvlText w:val="%4."/>
      <w:lvlJc w:val="left"/>
      <w:pPr>
        <w:ind w:left="4860" w:hanging="360"/>
      </w:pPr>
    </w:lvl>
    <w:lvl w:ilvl="4" w:tplc="04190019" w:tentative="1">
      <w:start w:val="1"/>
      <w:numFmt w:val="lowerLetter"/>
      <w:lvlText w:val="%5."/>
      <w:lvlJc w:val="left"/>
      <w:pPr>
        <w:ind w:left="5580" w:hanging="360"/>
      </w:pPr>
    </w:lvl>
    <w:lvl w:ilvl="5" w:tplc="0419001B" w:tentative="1">
      <w:start w:val="1"/>
      <w:numFmt w:val="lowerRoman"/>
      <w:lvlText w:val="%6."/>
      <w:lvlJc w:val="right"/>
      <w:pPr>
        <w:ind w:left="6300" w:hanging="180"/>
      </w:pPr>
    </w:lvl>
    <w:lvl w:ilvl="6" w:tplc="0419000F" w:tentative="1">
      <w:start w:val="1"/>
      <w:numFmt w:val="decimal"/>
      <w:lvlText w:val="%7."/>
      <w:lvlJc w:val="left"/>
      <w:pPr>
        <w:ind w:left="7020" w:hanging="360"/>
      </w:pPr>
    </w:lvl>
    <w:lvl w:ilvl="7" w:tplc="04190019" w:tentative="1">
      <w:start w:val="1"/>
      <w:numFmt w:val="lowerLetter"/>
      <w:lvlText w:val="%8."/>
      <w:lvlJc w:val="left"/>
      <w:pPr>
        <w:ind w:left="7740" w:hanging="360"/>
      </w:pPr>
    </w:lvl>
    <w:lvl w:ilvl="8" w:tplc="0419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3" w15:restartNumberingAfterBreak="0">
    <w:nsid w:val="3F1F3ACA"/>
    <w:multiLevelType w:val="hybridMultilevel"/>
    <w:tmpl w:val="2A1A7D2C"/>
    <w:lvl w:ilvl="0" w:tplc="6390DFB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9B61829"/>
    <w:multiLevelType w:val="hybridMultilevel"/>
    <w:tmpl w:val="5A2CC4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DF6458"/>
    <w:multiLevelType w:val="hybridMultilevel"/>
    <w:tmpl w:val="76ECDF4C"/>
    <w:lvl w:ilvl="0" w:tplc="5DD0808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71ED6451"/>
    <w:multiLevelType w:val="hybridMultilevel"/>
    <w:tmpl w:val="965E0CF8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DFA8F15E">
      <w:start w:val="1"/>
      <w:numFmt w:val="decimal"/>
      <w:lvlText w:val="%3."/>
      <w:lvlJc w:val="left"/>
      <w:pPr>
        <w:ind w:left="270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1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6DD3"/>
    <w:rsid w:val="00076DD3"/>
    <w:rsid w:val="0016385B"/>
    <w:rsid w:val="001B2CD5"/>
    <w:rsid w:val="002671A8"/>
    <w:rsid w:val="00567B5A"/>
    <w:rsid w:val="00615B1A"/>
    <w:rsid w:val="008125CB"/>
    <w:rsid w:val="0084252C"/>
    <w:rsid w:val="009B25FF"/>
    <w:rsid w:val="009D7261"/>
    <w:rsid w:val="009F77AE"/>
    <w:rsid w:val="00A55C18"/>
    <w:rsid w:val="00A70E35"/>
    <w:rsid w:val="00C100AF"/>
    <w:rsid w:val="00C92FA8"/>
    <w:rsid w:val="00CA730E"/>
    <w:rsid w:val="00F32B0C"/>
    <w:rsid w:val="00F56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92CF9AA-5331-436B-9241-29440EF38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6D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6DD3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76DD3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076D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615B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15B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dodmw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</Pages>
  <Words>2459</Words>
  <Characters>14022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CDOD</cp:lastModifiedBy>
  <cp:revision>12</cp:revision>
  <cp:lastPrinted>2021-09-02T13:29:00Z</cp:lastPrinted>
  <dcterms:created xsi:type="dcterms:W3CDTF">2022-03-30T07:21:00Z</dcterms:created>
  <dcterms:modified xsi:type="dcterms:W3CDTF">2022-09-08T05:07:00Z</dcterms:modified>
</cp:coreProperties>
</file>