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61C" w:rsidRPr="00B3561C" w:rsidRDefault="005D1D20" w:rsidP="006174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Аналитическая</w:t>
      </w:r>
      <w:r w:rsidR="00B3561C" w:rsidRPr="00B356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справка о проведении анкетирования</w:t>
      </w:r>
    </w:p>
    <w:p w:rsidR="00B3561C" w:rsidRPr="00B3561C" w:rsidRDefault="00B3561C" w:rsidP="006174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56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«Удовлетворенность работой учреждений допол</w:t>
      </w:r>
      <w:r w:rsidR="005D1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нительного образования» в МБУ ДО ЦДОД г. Минеральные Воды</w:t>
      </w:r>
    </w:p>
    <w:p w:rsidR="00B3561C" w:rsidRPr="00B3561C" w:rsidRDefault="00B3561C" w:rsidP="00B356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6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B3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степе</w:t>
      </w:r>
      <w:r w:rsidR="005D1D20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удовлетворенности работой МБУ ДО ЦДОД у воспитанников</w:t>
      </w:r>
      <w:r w:rsidRPr="00B3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отношений по разным направлениям деятельно</w:t>
      </w:r>
      <w:r w:rsidR="005D1D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образовательного учреждения –МБУ ДО ЦДОД.</w:t>
      </w:r>
    </w:p>
    <w:p w:rsidR="00B3561C" w:rsidRPr="00B3561C" w:rsidRDefault="00B3561C" w:rsidP="00B3561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6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по выявлению степени удовлетворенности родителей услугами до</w:t>
      </w:r>
      <w:r w:rsidR="00FC7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полнительного образования в МБУ ДО ЦДОД </w:t>
      </w:r>
      <w:r w:rsidR="00FC71A5" w:rsidRPr="00B356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проводилось с</w:t>
      </w:r>
      <w:r w:rsidRPr="00B3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1A5">
        <w:rPr>
          <w:rFonts w:ascii="Times New Roman" w:eastAsia="Times New Roman" w:hAnsi="Times New Roman" w:cs="Times New Roman"/>
          <w:sz w:val="28"/>
          <w:szCs w:val="28"/>
          <w:lang w:eastAsia="ru-RU"/>
        </w:rPr>
        <w:t>03 по 17 декабря 202</w:t>
      </w:r>
      <w:r w:rsidR="00E53C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3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В исследовании принимало участие 620 родителей учащихся творческих объеди</w:t>
      </w:r>
      <w:r w:rsidR="00FC71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нений Центра дополнительного образования г. Минеральные Воды, что составляет 66</w:t>
      </w:r>
      <w:r w:rsidRPr="00B3561C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числа учащ</w:t>
      </w:r>
      <w:r w:rsidR="00FC71A5"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 МБУ ДО ЦДОД (940</w:t>
      </w:r>
      <w:r w:rsidRPr="00B3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человек). </w:t>
      </w:r>
    </w:p>
    <w:p w:rsidR="00B3561C" w:rsidRPr="00B3561C" w:rsidRDefault="00B3561C" w:rsidP="00B3561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61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планирования и эф</w:t>
      </w:r>
      <w:bookmarkStart w:id="0" w:name="_GoBack"/>
      <w:bookmarkEnd w:id="0"/>
      <w:r w:rsidRPr="00B3561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фективной реализации образоват</w:t>
      </w:r>
      <w:r w:rsidR="00FC71A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ельной деятельности МБУ ДО ЦДОД</w:t>
      </w:r>
      <w:r w:rsidRPr="00B3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и их </w:t>
      </w:r>
      <w:r w:rsidR="00FC71A5" w:rsidRPr="00B356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ответили</w:t>
      </w:r>
      <w:r w:rsidRPr="00B3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следующие ключевые вопросы: наскол</w:t>
      </w:r>
      <w:r w:rsidR="00FC7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ько удовлетворённость, качеством </w:t>
      </w:r>
      <w:r w:rsidRPr="00B3561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услугами, оказываемыми</w:t>
      </w:r>
      <w:r w:rsidR="00FC7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МБУ ДО ЦДОД</w:t>
      </w:r>
      <w:r w:rsidRPr="00B3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соответствует запросам и ожиданиям родителей и детей. </w:t>
      </w:r>
    </w:p>
    <w:p w:rsidR="00B3561C" w:rsidRPr="00B3561C" w:rsidRDefault="00B3561C" w:rsidP="00B3561C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6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исследования сгруппированы</w:t>
      </w:r>
      <w:r w:rsidR="00FC7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C71A5" w:rsidRPr="00B356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</w:t>
      </w:r>
      <w:r w:rsidRPr="00B3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3561C" w:rsidRPr="00B3561C" w:rsidRDefault="00FC71A5" w:rsidP="00B3561C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6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Групповой</w:t>
      </w:r>
      <w:r w:rsidR="00B3561C" w:rsidRPr="00B3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степени удовлетворённости;</w:t>
      </w:r>
    </w:p>
    <w:p w:rsidR="00B3561C" w:rsidRPr="00B3561C" w:rsidRDefault="00FC71A5" w:rsidP="00B3561C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6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</w:t>
      </w:r>
      <w:r w:rsidR="00B3561C" w:rsidRPr="00B3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удовлетворённости по каждому направлению деятельности образовательного учреждения;</w:t>
      </w:r>
    </w:p>
    <w:p w:rsidR="00B3561C" w:rsidRPr="00B3561C" w:rsidRDefault="00FC71A5" w:rsidP="00B3561C">
      <w:pPr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6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удовлетворённости</w:t>
      </w:r>
      <w:r w:rsidR="00B3561C" w:rsidRPr="00B3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каждому направлению деятельности образовательного учреждения в процентном соотношении.</w:t>
      </w:r>
    </w:p>
    <w:p w:rsidR="00B3561C" w:rsidRPr="00B3561C" w:rsidRDefault="00B3561C" w:rsidP="00B3561C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6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Анализ результатов, полученных в ходе исследования, </w:t>
      </w:r>
      <w:r w:rsidR="00FC71A5" w:rsidRPr="00B356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показал: удовлетворённость</w:t>
      </w:r>
      <w:r w:rsidRPr="00B3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спектром и качеством дополнительного образования находится на высоком уровне.</w:t>
      </w:r>
    </w:p>
    <w:p w:rsidR="00B3561C" w:rsidRPr="00B3561C" w:rsidRDefault="00B3561C" w:rsidP="00B3561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56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анкетирования отражены в таблицах.</w:t>
      </w:r>
    </w:p>
    <w:p w:rsidR="00B3561C" w:rsidRPr="00B3561C" w:rsidRDefault="00B3561C" w:rsidP="00B3561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561C" w:rsidRPr="00B3561C" w:rsidRDefault="00B3561C" w:rsidP="00B3561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74D3" w:rsidRDefault="006174D3" w:rsidP="00B3561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561C" w:rsidRPr="00B3561C" w:rsidRDefault="00B3561C" w:rsidP="00B3561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6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Таблица 1</w:t>
      </w:r>
      <w:r w:rsidRPr="00B356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3561C" w:rsidRPr="00B3561C" w:rsidRDefault="00B3561C" w:rsidP="00B3561C">
      <w:pPr>
        <w:tabs>
          <w:tab w:val="left" w:pos="310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56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Групповой показатель степени удовлетворённости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0"/>
        <w:gridCol w:w="2321"/>
        <w:gridCol w:w="2315"/>
        <w:gridCol w:w="2348"/>
      </w:tblGrid>
      <w:tr w:rsidR="00B3561C" w:rsidRPr="00B3561C" w:rsidTr="002327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561C" w:rsidRPr="00B3561C" w:rsidRDefault="00B3561C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образовательных отношений</w:t>
            </w:r>
          </w:p>
          <w:p w:rsidR="00B3561C" w:rsidRPr="00B3561C" w:rsidRDefault="00B3561C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561C" w:rsidRPr="00B3561C" w:rsidRDefault="00B3561C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Удовлетворен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561C" w:rsidRPr="00B3561C" w:rsidRDefault="00B3561C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Частично удовлетворен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561C" w:rsidRPr="00B3561C" w:rsidRDefault="00B3561C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Неудовлетворен</w:t>
            </w:r>
            <w:proofErr w:type="spellEnd"/>
          </w:p>
        </w:tc>
      </w:tr>
      <w:tr w:rsidR="00B3561C" w:rsidRPr="00B3561C" w:rsidTr="002327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C" w:rsidRPr="00B3561C" w:rsidRDefault="00B3561C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3561C" w:rsidRPr="00B3561C" w:rsidRDefault="00B3561C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Родители</w:t>
            </w:r>
          </w:p>
          <w:p w:rsidR="00B3561C" w:rsidRPr="00B3561C" w:rsidRDefault="00B3561C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C" w:rsidRPr="00B3561C" w:rsidRDefault="00B3561C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60</w:t>
            </w: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C" w:rsidRPr="00B3561C" w:rsidRDefault="00B3561C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человек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C" w:rsidRPr="00B3561C" w:rsidRDefault="00B3561C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человек</w:t>
            </w:r>
          </w:p>
        </w:tc>
      </w:tr>
      <w:tr w:rsidR="00B3561C" w:rsidRPr="00B3561C" w:rsidTr="002327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C" w:rsidRPr="00B3561C" w:rsidRDefault="00B3561C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Родители</w:t>
            </w:r>
          </w:p>
          <w:p w:rsidR="00B3561C" w:rsidRPr="00B3561C" w:rsidRDefault="00B3561C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FC71A5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  <w:r w:rsidR="00B3561C"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FC71A5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1,3</w:t>
            </w:r>
            <w:r w:rsidR="00B3561C"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61C" w:rsidRPr="00B3561C" w:rsidRDefault="00B3561C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0%</w:t>
            </w:r>
          </w:p>
        </w:tc>
      </w:tr>
    </w:tbl>
    <w:p w:rsidR="00B3561C" w:rsidRPr="00B3561C" w:rsidRDefault="00B3561C" w:rsidP="00B3561C">
      <w:pPr>
        <w:tabs>
          <w:tab w:val="left" w:pos="310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61C" w:rsidRPr="006174D3" w:rsidRDefault="00B3561C" w:rsidP="00B3561C">
      <w:pPr>
        <w:tabs>
          <w:tab w:val="left" w:pos="31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2</w:t>
      </w:r>
    </w:p>
    <w:p w:rsidR="00B3561C" w:rsidRPr="00B3561C" w:rsidRDefault="00B3561C" w:rsidP="00B356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56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Степень удовлетворенности</w:t>
      </w:r>
    </w:p>
    <w:p w:rsidR="00B3561C" w:rsidRPr="00B3561C" w:rsidRDefault="00B3561C" w:rsidP="00B356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56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каждому направлению деятельности образовательного учреждения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198"/>
        <w:gridCol w:w="1338"/>
        <w:gridCol w:w="1260"/>
        <w:gridCol w:w="1080"/>
      </w:tblGrid>
      <w:tr w:rsidR="00B3561C" w:rsidRPr="00B3561C" w:rsidTr="002327A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3561C" w:rsidRPr="006174D3" w:rsidRDefault="00B3561C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B3561C" w:rsidRPr="006174D3" w:rsidRDefault="00B3561C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3561C" w:rsidRPr="006174D3" w:rsidRDefault="00B3561C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3561C" w:rsidRPr="00B3561C" w:rsidRDefault="00B3561C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Полнос-тью</w:t>
            </w:r>
            <w:proofErr w:type="spellEnd"/>
            <w:proofErr w:type="gramEnd"/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удовлет-ворен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3561C" w:rsidRPr="00B3561C" w:rsidRDefault="00B3561C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Частично удовлетворен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3561C" w:rsidRPr="00B3561C" w:rsidRDefault="00B3561C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Неудов-</w:t>
            </w:r>
            <w:proofErr w:type="spellStart"/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летво</w:t>
            </w:r>
            <w:proofErr w:type="spellEnd"/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proofErr w:type="spellStart"/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рен</w:t>
            </w:r>
            <w:proofErr w:type="spellEnd"/>
          </w:p>
        </w:tc>
      </w:tr>
      <w:tr w:rsidR="00B3561C" w:rsidRPr="00B3561C" w:rsidTr="002327A1">
        <w:trPr>
          <w:trHeight w:val="61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6174D3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3561C" w:rsidRPr="006174D3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программ дополнительного образования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606 человек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 человек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0 человек</w:t>
            </w:r>
          </w:p>
        </w:tc>
      </w:tr>
      <w:tr w:rsidR="00B3561C" w:rsidRPr="00B3561C" w:rsidTr="002327A1">
        <w:trPr>
          <w:trHeight w:val="49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6174D3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3561C" w:rsidRPr="006174D3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учебного процесса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606 человек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 человек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0 человек</w:t>
            </w:r>
          </w:p>
        </w:tc>
      </w:tr>
      <w:tr w:rsidR="00B3561C" w:rsidRPr="00B3561C" w:rsidTr="002327A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6174D3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3561C" w:rsidRPr="006174D3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Материальная база учреждения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599 человек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21 человек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0 человек</w:t>
            </w:r>
          </w:p>
        </w:tc>
      </w:tr>
      <w:tr w:rsidR="00B3561C" w:rsidRPr="00B3561C" w:rsidTr="002327A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6174D3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3561C" w:rsidRPr="006174D3" w:rsidRDefault="00B3561C" w:rsidP="00B3561C">
            <w:pPr>
              <w:tabs>
                <w:tab w:val="left" w:pos="24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быта</w:t>
            </w:r>
            <w:r w:rsidRPr="00617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599 человек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21 человек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0 человек</w:t>
            </w:r>
          </w:p>
        </w:tc>
      </w:tr>
      <w:tr w:rsidR="00B3561C" w:rsidRPr="00B3561C" w:rsidTr="002327A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6174D3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3561C" w:rsidRPr="006174D3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мероприятий для демонстрации возможностей ребенка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600 человек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20 человек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человек</w:t>
            </w:r>
          </w:p>
        </w:tc>
      </w:tr>
      <w:tr w:rsidR="00B3561C" w:rsidRPr="00B3561C" w:rsidTr="002327A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6174D3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3561C" w:rsidRPr="006174D3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Психологический комфорт и безопасность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615 человек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человек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0 человек</w:t>
            </w:r>
          </w:p>
        </w:tc>
      </w:tr>
      <w:tr w:rsidR="00B3561C" w:rsidRPr="00B3561C" w:rsidTr="002327A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6174D3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3561C" w:rsidRPr="006174D3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Компетентность работников образования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615 человек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человек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0 человек</w:t>
            </w:r>
          </w:p>
        </w:tc>
      </w:tr>
      <w:tr w:rsidR="00B3561C" w:rsidRPr="00B3561C" w:rsidTr="002327A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6174D3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3561C" w:rsidRPr="006174D3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Сотрудничество с родителями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615 человек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человек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0 человек</w:t>
            </w:r>
          </w:p>
        </w:tc>
      </w:tr>
      <w:tr w:rsidR="00B3561C" w:rsidRPr="00B3561C" w:rsidTr="002327A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6174D3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3561C" w:rsidRPr="006174D3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7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Удовлетворённость в целом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607 человек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человек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0 человек</w:t>
            </w:r>
          </w:p>
        </w:tc>
      </w:tr>
    </w:tbl>
    <w:p w:rsidR="00B3561C" w:rsidRPr="00B3561C" w:rsidRDefault="00B3561C" w:rsidP="00B3561C">
      <w:pPr>
        <w:tabs>
          <w:tab w:val="left" w:pos="310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61C" w:rsidRPr="00B3561C" w:rsidRDefault="00B3561C" w:rsidP="00B3561C">
      <w:pPr>
        <w:tabs>
          <w:tab w:val="left" w:pos="310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61C" w:rsidRPr="00B3561C" w:rsidRDefault="00B3561C" w:rsidP="00B3561C">
      <w:pPr>
        <w:tabs>
          <w:tab w:val="left" w:pos="310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61C" w:rsidRPr="00B3561C" w:rsidRDefault="00B3561C" w:rsidP="00B3561C">
      <w:pPr>
        <w:tabs>
          <w:tab w:val="left" w:pos="310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61C" w:rsidRPr="00B3561C" w:rsidRDefault="00B3561C" w:rsidP="00B3561C">
      <w:pPr>
        <w:tabs>
          <w:tab w:val="left" w:pos="310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61C" w:rsidRPr="00B3561C" w:rsidRDefault="00B3561C" w:rsidP="00B3561C">
      <w:pPr>
        <w:tabs>
          <w:tab w:val="left" w:pos="310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61C" w:rsidRPr="006174D3" w:rsidRDefault="00B3561C" w:rsidP="00B3561C">
      <w:pPr>
        <w:tabs>
          <w:tab w:val="left" w:pos="31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Таблица 3</w:t>
      </w:r>
    </w:p>
    <w:p w:rsidR="00B3561C" w:rsidRPr="00B3561C" w:rsidRDefault="00B3561C" w:rsidP="00B356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56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Степень удовлетворенности по каждому направлению деятельности образовательного учреждения (в процентном соотношении)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198"/>
        <w:gridCol w:w="1338"/>
        <w:gridCol w:w="1260"/>
        <w:gridCol w:w="1080"/>
      </w:tblGrid>
      <w:tr w:rsidR="00B3561C" w:rsidRPr="00B3561C" w:rsidTr="002327A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3561C" w:rsidRPr="00B3561C" w:rsidRDefault="00B3561C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B3561C" w:rsidRPr="00B3561C" w:rsidRDefault="00B3561C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3561C" w:rsidRPr="00B3561C" w:rsidRDefault="00B3561C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3561C" w:rsidRPr="00B3561C" w:rsidRDefault="00B3561C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Полнос-тью</w:t>
            </w:r>
            <w:proofErr w:type="spellEnd"/>
            <w:proofErr w:type="gramEnd"/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удовлет-ворен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3561C" w:rsidRPr="00B3561C" w:rsidRDefault="00B3561C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Частично удовлетворен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3561C" w:rsidRPr="00B3561C" w:rsidRDefault="00B3561C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Неудов-</w:t>
            </w:r>
            <w:proofErr w:type="spellStart"/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летво</w:t>
            </w:r>
            <w:proofErr w:type="spellEnd"/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proofErr w:type="spellStart"/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рен</w:t>
            </w:r>
            <w:proofErr w:type="spellEnd"/>
          </w:p>
        </w:tc>
      </w:tr>
      <w:tr w:rsidR="00B3561C" w:rsidRPr="00B3561C" w:rsidTr="002327A1">
        <w:trPr>
          <w:trHeight w:val="61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программ дополнительного образования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E9774D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  <w:r w:rsidR="00B3561C"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E9774D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</w:t>
            </w:r>
            <w:r w:rsidR="00B3561C"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0%</w:t>
            </w:r>
          </w:p>
        </w:tc>
      </w:tr>
      <w:tr w:rsidR="00B3561C" w:rsidRPr="00B3561C" w:rsidTr="002327A1">
        <w:trPr>
          <w:trHeight w:val="49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учебного процесса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E9774D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  <w:r w:rsidR="00B3561C"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E9774D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</w:t>
            </w:r>
            <w:r w:rsidR="00B3561C"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0%</w:t>
            </w:r>
          </w:p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561C" w:rsidRPr="00B3561C" w:rsidTr="002327A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Материальная база учреждения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E9774D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97</w:t>
            </w:r>
            <w:r w:rsidR="00B3561C"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E9774D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3,3</w:t>
            </w:r>
            <w:r w:rsidR="00B3561C"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0%</w:t>
            </w:r>
          </w:p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561C" w:rsidRPr="00B3561C" w:rsidTr="002327A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3561C" w:rsidRPr="00B3561C" w:rsidRDefault="00B3561C" w:rsidP="00B3561C">
            <w:pPr>
              <w:tabs>
                <w:tab w:val="left" w:pos="24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быта</w:t>
            </w: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E9774D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97</w:t>
            </w:r>
            <w:r w:rsidR="00B3561C"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E9774D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3,3</w:t>
            </w:r>
            <w:r w:rsidR="00B3561C"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0%</w:t>
            </w:r>
          </w:p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561C" w:rsidRPr="00B3561C" w:rsidTr="002327A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мероприятий для демонстрации возможностей ребенка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E9774D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97</w:t>
            </w:r>
            <w:r w:rsidR="00B3561C"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E9774D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3,2</w:t>
            </w:r>
            <w:r w:rsidR="00B3561C"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0%</w:t>
            </w:r>
          </w:p>
        </w:tc>
      </w:tr>
      <w:tr w:rsidR="00B3561C" w:rsidRPr="00B3561C" w:rsidTr="002327A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Психологический комфорт и безопасность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E9774D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  <w:r w:rsidR="00B3561C"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E9774D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0,8</w:t>
            </w:r>
            <w:r w:rsidR="00B3561C"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0%</w:t>
            </w:r>
          </w:p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561C" w:rsidRPr="00B3561C" w:rsidTr="002327A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Компетентность работников образования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E9774D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  <w:r w:rsidR="00B3561C"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0,8%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0%</w:t>
            </w:r>
          </w:p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561C" w:rsidRPr="00B3561C" w:rsidTr="002327A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Сотрудничество с родителями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E9774D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  <w:r w:rsidR="00B3561C"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0,8%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0%</w:t>
            </w:r>
          </w:p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561C" w:rsidRPr="00B3561C" w:rsidTr="002327A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Удовлетворённость в целом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E9774D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  <w:r w:rsidR="00B3561C"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2,1%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561C">
              <w:rPr>
                <w:rFonts w:ascii="Times New Roman" w:eastAsia="Times New Roman" w:hAnsi="Times New Roman" w:cs="Times New Roman"/>
                <w:b/>
                <w:lang w:eastAsia="ru-RU"/>
              </w:rPr>
              <w:t>0%</w:t>
            </w:r>
          </w:p>
          <w:p w:rsidR="00B3561C" w:rsidRPr="00B3561C" w:rsidRDefault="00B3561C" w:rsidP="00B35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B3561C" w:rsidRPr="00B3561C" w:rsidRDefault="00272D30" w:rsidP="006174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Востребованность дополнительного образования в нашем </w:t>
      </w:r>
      <w:r w:rsidR="003161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значительной степени связана с его доступностью для </w:t>
      </w:r>
      <w:r w:rsidR="003161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ребенок </w:t>
      </w:r>
      <w:r w:rsidR="003161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1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бюджетной основе. Степень соответствия качества образовательных услуг социальному запросу определяется удовлетворенностью обучающихся и родителей качеством образовательных услуг. Которая включает в себя множество аспектов. Важным аспектом при анализе общей удовлетворенности обучающихся качеством образовательных услуг является их удовлетворенность своими успехами при обучении в творческих объединениях. Рейтинг ожидаемых и фактических результатов обучающихся от занятий в творческих объединениях таким образом рейтинг наиболее приоритетных ожидаемых результатов вступления детей в объединения совпадает с рейтингом фактических результатов занятий, что свидетельствуют о высокой удовлетворенности детей образовательными услугами.</w:t>
      </w:r>
      <w:r w:rsidR="00617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результаты опроса детей и родителей свидетельствуют о том, что деятельность нашего учреждение в значимой степени соответствует социальному запросу, о чем свидетельствуют удовлетворённость обучающихся и их родителей качеством и сектором образовательных услуг, условиями для творческого развития детей, проявление их инициативы и успешной социализации, высоким уровнем профессиональной компетенции педагогических кадров. </w:t>
      </w:r>
    </w:p>
    <w:p w:rsidR="006174D3" w:rsidRDefault="006174D3" w:rsidP="00B35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B7B" w:rsidRDefault="00E9774D" w:rsidP="00E53C31">
      <w:pPr>
        <w:spacing w:after="0" w:line="240" w:lineRule="auto"/>
      </w:pPr>
      <w:r w:rsidRPr="00617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Зам. </w:t>
      </w:r>
      <w:r w:rsidR="00E511C4" w:rsidRPr="006174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УВР</w:t>
      </w:r>
      <w:r w:rsidRPr="00617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Гетманская Светлана Анатольевна</w:t>
      </w:r>
    </w:p>
    <w:sectPr w:rsidR="00663B7B" w:rsidSect="00F75E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B37EED"/>
    <w:multiLevelType w:val="hybridMultilevel"/>
    <w:tmpl w:val="5BFC49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61C"/>
    <w:rsid w:val="00272D30"/>
    <w:rsid w:val="00316150"/>
    <w:rsid w:val="005D1D20"/>
    <w:rsid w:val="006174D3"/>
    <w:rsid w:val="00663B7B"/>
    <w:rsid w:val="00B3561C"/>
    <w:rsid w:val="00E511C4"/>
    <w:rsid w:val="00E53C31"/>
    <w:rsid w:val="00E9774D"/>
    <w:rsid w:val="00FC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8E66F-A20C-493C-A75A-475266D3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7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 №1</dc:creator>
  <cp:keywords/>
  <dc:description/>
  <cp:lastModifiedBy>CDOD</cp:lastModifiedBy>
  <cp:revision>4</cp:revision>
  <cp:lastPrinted>2025-02-17T11:25:00Z</cp:lastPrinted>
  <dcterms:created xsi:type="dcterms:W3CDTF">2025-02-17T13:16:00Z</dcterms:created>
  <dcterms:modified xsi:type="dcterms:W3CDTF">2025-02-26T07:43:00Z</dcterms:modified>
</cp:coreProperties>
</file>