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62" w:rsidRPr="00933A70" w:rsidRDefault="00FE1ABF" w:rsidP="00FE1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A70">
        <w:rPr>
          <w:rFonts w:ascii="Times New Roman" w:hAnsi="Times New Roman" w:cs="Times New Roman"/>
          <w:b/>
          <w:sz w:val="28"/>
          <w:szCs w:val="28"/>
        </w:rPr>
        <w:t>ПАМЯТКА ДЕЙСТВИЙ ПРИ СОВЕРШЕНИИ ТЕРРОРИСТИЧЕСКОГО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43"/>
        <w:gridCol w:w="8243"/>
      </w:tblGrid>
      <w:tr w:rsidR="00FE1ABF" w:rsidRPr="003E1154" w:rsidTr="002E5A1B">
        <w:tc>
          <w:tcPr>
            <w:tcW w:w="16486" w:type="dxa"/>
            <w:gridSpan w:val="2"/>
          </w:tcPr>
          <w:p w:rsidR="00FE1ABF" w:rsidRPr="003E1154" w:rsidRDefault="00FE1ABF" w:rsidP="00FE1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ПРИ ПРОНИКНОВЕНИИ ВООРУЖЕННОГО ПРЕСТУПНИКА</w:t>
            </w:r>
            <w:r w:rsidR="00C97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5A2" w:rsidRPr="00C975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КОРОТКИЕ ЗВОНКИ</w:t>
            </w:r>
          </w:p>
        </w:tc>
      </w:tr>
      <w:tr w:rsidR="00E83FDC" w:rsidRPr="003E1154" w:rsidTr="00FE1ABF">
        <w:tc>
          <w:tcPr>
            <w:tcW w:w="8243" w:type="dxa"/>
          </w:tcPr>
          <w:p w:rsidR="00E83FDC" w:rsidRPr="003E1154" w:rsidRDefault="00E83FDC" w:rsidP="00E8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ПРЕСТУПНИК ВНЕ ЗДАНИЯ</w:t>
            </w:r>
          </w:p>
        </w:tc>
        <w:tc>
          <w:tcPr>
            <w:tcW w:w="8243" w:type="dxa"/>
          </w:tcPr>
          <w:p w:rsidR="00E83FDC" w:rsidRPr="003E1154" w:rsidRDefault="00E83FDC" w:rsidP="00E8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ПРЕСТУПНИК В ЗДАНИИ</w:t>
            </w:r>
          </w:p>
        </w:tc>
      </w:tr>
      <w:tr w:rsidR="00231964" w:rsidRPr="003E1154" w:rsidTr="00FE1ABF">
        <w:tc>
          <w:tcPr>
            <w:tcW w:w="8243" w:type="dxa"/>
          </w:tcPr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При нахождении вне здания немедленно уйти в сторону от опасности уводя за собой людей, которые находятся в непосредственной близости, при возможности покинуть территорию объекта. Обеспечить информирование оперативных служб и руководителя о ситуации любым способом.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-при нахождении в здании переместиться в ближайшее </w:t>
            </w:r>
            <w:proofErr w:type="gramStart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  <w:proofErr w:type="gramEnd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 уводя за собой людей, 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обеспечить его блокирование изнутри любыми способами,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обеспечить размещение людей как можно дальше от входа, ближе к капитальным стенам, ниже уровня окон под прикрытием мебели,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помещении,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обеспечить информирование оперативных служб и руководителя о сложившейся ситуации,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принять меры к отключению в помещении всех сре</w:t>
            </w:r>
            <w:proofErr w:type="gramStart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язи,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ожидать прибытия оперативных служб,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террориста по команде оперативных служб разблокировать помещение, провести информирование родителей о прекращении учебы и передать обучающихся им, обеспечить проведение мероприятий по ликвидации последствий.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специальной операции по нейтрализации террориста: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лечь на пол, закрыть голову руками и не двигаться,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по возможности держаться дальше от окон и дверей,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- при получении ранения стараться меньше </w:t>
            </w:r>
            <w:proofErr w:type="gramStart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двигаться</w:t>
            </w:r>
            <w:proofErr w:type="gramEnd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 чтобы уменьшить кровопотерю,</w:t>
            </w:r>
          </w:p>
          <w:p w:rsidR="00231964" w:rsidRPr="003E1154" w:rsidRDefault="00231964" w:rsidP="00FE1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не бежать навстречу сотрудникам проводящим спецоперацию.</w:t>
            </w:r>
          </w:p>
        </w:tc>
        <w:tc>
          <w:tcPr>
            <w:tcW w:w="8243" w:type="dxa"/>
          </w:tcPr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При нахождении вне здания немедленно уйти в сторону от опасности уводя за собой людей, которые находятся в непосредственной близости, при возможности покинуть территорию объекта. Обеспечить информирование оперативных служб и руководителя о ситуации любым способом.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-при нахождении в здании переместиться в ближайшее </w:t>
            </w:r>
            <w:proofErr w:type="gramStart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  <w:proofErr w:type="gramEnd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 уводя за собой людей, 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обеспечить его блокирование изнутри любыми способами,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обеспечить размещение людей как можно дальше от входа, ближе к капитальным стенам, ниже уровня окон под прикрытием мебели,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помещении,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обеспечить информирование оперативных служб и руководителя о сложившейся ситуации,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принять меры к отключению в помещении всех сре</w:t>
            </w:r>
            <w:proofErr w:type="gramStart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язи,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ожидать прибытия оперативных служб,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террориста по команде оперативных служб разблокировать помещение, провести информирование родителей о прекращении учебы и передать обучающихся им, обеспечить проведение мероприятий по ликвидации последствий.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вы встретились с </w:t>
            </w:r>
            <w:proofErr w:type="gramStart"/>
            <w:r w:rsidRPr="003E1154">
              <w:rPr>
                <w:rFonts w:ascii="Times New Roman" w:hAnsi="Times New Roman" w:cs="Times New Roman"/>
                <w:b/>
                <w:sz w:val="28"/>
                <w:szCs w:val="28"/>
              </w:rPr>
              <w:t>террористом</w:t>
            </w:r>
            <w:proofErr w:type="gramEnd"/>
            <w:r w:rsidRPr="003E1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 выполнять все его требования и не вступать с ним в разговор и ни в коем случае спор.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специальной операции по нейтрализации террориста: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лечь на пол, закрыть голову руками и не двигаться,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по возможности держаться дальше от окон и дверей,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- при получении ранения стараться меньше </w:t>
            </w:r>
            <w:proofErr w:type="gramStart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двигаться</w:t>
            </w:r>
            <w:proofErr w:type="gramEnd"/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 чтобы уменьшить кровопотерю,</w:t>
            </w:r>
          </w:p>
          <w:p w:rsidR="00231964" w:rsidRPr="003E1154" w:rsidRDefault="00231964" w:rsidP="00135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- не бежать навстречу сотрудникам проводящим спецоперацию.</w:t>
            </w:r>
          </w:p>
        </w:tc>
      </w:tr>
      <w:tr w:rsidR="003E1154" w:rsidTr="002F0D32">
        <w:tc>
          <w:tcPr>
            <w:tcW w:w="16486" w:type="dxa"/>
            <w:gridSpan w:val="2"/>
          </w:tcPr>
          <w:p w:rsidR="003E1154" w:rsidRPr="00A50BE6" w:rsidRDefault="003E1154" w:rsidP="00FE1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ОБНАРУЖЕНИЕ ВЗРЫВНОГО УСТРОЙСТВА</w:t>
            </w:r>
            <w:r w:rsidR="00C975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5A2" w:rsidRPr="00C975A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ПОЖАРНОЕ ОПОВЕЩЕНИЕ</w:t>
            </w:r>
          </w:p>
        </w:tc>
      </w:tr>
      <w:tr w:rsidR="00231964" w:rsidTr="00FE1ABF">
        <w:tc>
          <w:tcPr>
            <w:tcW w:w="8243" w:type="dxa"/>
          </w:tcPr>
          <w:p w:rsidR="00231964" w:rsidRPr="00A50BE6" w:rsidRDefault="003E1154" w:rsidP="00FE1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ВУ УСТРОЙСТВО РЯДОМ СО ЗДАНИЕМ</w:t>
            </w:r>
          </w:p>
        </w:tc>
        <w:tc>
          <w:tcPr>
            <w:tcW w:w="8243" w:type="dxa"/>
          </w:tcPr>
          <w:p w:rsidR="00231964" w:rsidRPr="00A50BE6" w:rsidRDefault="003E1154" w:rsidP="00FE1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ВЗРЫВНОЕ УСТРОЙСТВО В ЗДАНИИ</w:t>
            </w:r>
          </w:p>
        </w:tc>
      </w:tr>
      <w:tr w:rsidR="00231964" w:rsidTr="00FE1ABF">
        <w:tc>
          <w:tcPr>
            <w:tcW w:w="8243" w:type="dxa"/>
          </w:tcPr>
          <w:p w:rsidR="00231964" w:rsidRPr="00A50BE6" w:rsidRDefault="003E1154" w:rsidP="003E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находится на безопасном расстоянии от взрывного устройства до прибытия руководителя, далее действовать по его указанию</w:t>
            </w:r>
          </w:p>
          <w:p w:rsidR="003E1154" w:rsidRPr="00A50BE6" w:rsidRDefault="003E1154" w:rsidP="003E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-при объявлении обеспечить эвакуацию,</w:t>
            </w:r>
          </w:p>
          <w:p w:rsidR="003E1154" w:rsidRPr="00A50BE6" w:rsidRDefault="003E1154" w:rsidP="003E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-при нахождении в помещении принять меры к отключению в помещении всех сре</w:t>
            </w:r>
            <w:proofErr w:type="gramStart"/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дств св</w:t>
            </w:r>
            <w:proofErr w:type="gramEnd"/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язи</w:t>
            </w:r>
            <w:r w:rsidR="00E07203" w:rsidRPr="00A50BE6">
              <w:rPr>
                <w:rFonts w:ascii="Times New Roman" w:hAnsi="Times New Roman" w:cs="Times New Roman"/>
                <w:sz w:val="26"/>
                <w:szCs w:val="26"/>
              </w:rPr>
              <w:t xml:space="preserve"> и недопущению паники</w:t>
            </w: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E1154" w:rsidRPr="00A50BE6" w:rsidRDefault="003E1154" w:rsidP="003E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-по возможности отключить в здании электричество и газоснабжение, если взрывное устройство не связано с указанными коммуникациями,</w:t>
            </w:r>
          </w:p>
          <w:p w:rsidR="003E1154" w:rsidRPr="00A50BE6" w:rsidRDefault="003E1154" w:rsidP="003E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07203" w:rsidRPr="00A50BE6">
              <w:rPr>
                <w:rFonts w:ascii="Times New Roman" w:hAnsi="Times New Roman" w:cs="Times New Roman"/>
                <w:sz w:val="26"/>
                <w:szCs w:val="26"/>
              </w:rPr>
              <w:t>по возможности открыть все окна и двери для рассредоточения ударной волны,</w:t>
            </w:r>
          </w:p>
          <w:p w:rsidR="00E07203" w:rsidRPr="00A50BE6" w:rsidRDefault="00E07203" w:rsidP="003E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 xml:space="preserve">-по указанию руководителя проверить помещения на предмет эвакуации людей и доложить результаты, </w:t>
            </w:r>
          </w:p>
          <w:p w:rsidR="00E07203" w:rsidRPr="00A50BE6" w:rsidRDefault="00E07203" w:rsidP="003E1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после завершения работы спецслужб провести информирование родителей о прекращении учебы и передать обучающихся им, обеспечить проведение мероприятий по ликвидации последствий.</w:t>
            </w:r>
          </w:p>
        </w:tc>
        <w:tc>
          <w:tcPr>
            <w:tcW w:w="8243" w:type="dxa"/>
          </w:tcPr>
          <w:p w:rsidR="00231964" w:rsidRPr="00A50BE6" w:rsidRDefault="00E07203" w:rsidP="00E07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 xml:space="preserve">- 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</w:t>
            </w:r>
            <w:proofErr w:type="gramStart"/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последовало</w:t>
            </w:r>
            <w:proofErr w:type="gramEnd"/>
            <w:r w:rsidRPr="00A50BE6">
              <w:rPr>
                <w:rFonts w:ascii="Times New Roman" w:hAnsi="Times New Roman" w:cs="Times New Roman"/>
                <w:sz w:val="26"/>
                <w:szCs w:val="26"/>
              </w:rPr>
              <w:t xml:space="preserve"> то отвести всех на безопасное расстояние,</w:t>
            </w:r>
          </w:p>
          <w:p w:rsidR="00E07203" w:rsidRPr="00A50BE6" w:rsidRDefault="00E07203" w:rsidP="00E07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обеспечить незамедлительное информирование руководителя о происшествии и по его прибытию действовать согласно его указаниям,</w:t>
            </w:r>
          </w:p>
          <w:p w:rsidR="00E07203" w:rsidRPr="00A50BE6" w:rsidRDefault="00E07203" w:rsidP="00E07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-при объявлении обеспечить эвакуацию,</w:t>
            </w:r>
          </w:p>
          <w:p w:rsidR="00E07203" w:rsidRPr="00A50BE6" w:rsidRDefault="00E07203" w:rsidP="00E07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-по возможности отключить в здании электричество и газоснабжение, если взрывное устройство не связано с указанными коммуникациями,</w:t>
            </w:r>
          </w:p>
          <w:p w:rsidR="00E07203" w:rsidRPr="00A50BE6" w:rsidRDefault="00E07203" w:rsidP="00E07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-по возможности открыть все окна и двери для рассредоточения ударной волны,</w:t>
            </w:r>
          </w:p>
          <w:p w:rsidR="00E07203" w:rsidRPr="00A50BE6" w:rsidRDefault="00E07203" w:rsidP="00E07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 xml:space="preserve">-по указанию руководителя проверить помещения на предмет эвакуации людей и доложить результаты, </w:t>
            </w:r>
          </w:p>
          <w:p w:rsidR="00E07203" w:rsidRPr="00A50BE6" w:rsidRDefault="00E07203" w:rsidP="00E07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после завершения работы спецслужб провести информирование родителей о прекращении учебы и передать обучающихся им, обеспечить проведение мероприятий по ликвидации последствий.</w:t>
            </w:r>
          </w:p>
        </w:tc>
      </w:tr>
      <w:tr w:rsidR="00A50BE6" w:rsidTr="003549A2">
        <w:tc>
          <w:tcPr>
            <w:tcW w:w="16486" w:type="dxa"/>
            <w:gridSpan w:val="2"/>
          </w:tcPr>
          <w:p w:rsidR="00A50BE6" w:rsidRPr="00A50BE6" w:rsidRDefault="00A50BE6" w:rsidP="00A50B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ПРИ ЗАХВАТЕ ЗАЛОЖНИКОВ</w:t>
            </w:r>
          </w:p>
        </w:tc>
      </w:tr>
      <w:tr w:rsidR="00A50BE6" w:rsidTr="009E63B7">
        <w:tc>
          <w:tcPr>
            <w:tcW w:w="16486" w:type="dxa"/>
            <w:gridSpan w:val="2"/>
          </w:tcPr>
          <w:p w:rsidR="00A50BE6" w:rsidRPr="00A50BE6" w:rsidRDefault="00A50BE6" w:rsidP="00E07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при нахождении рядом с местом захвата заложников организовать покидание опасной зоны,</w:t>
            </w:r>
          </w:p>
          <w:p w:rsidR="00A50BE6" w:rsidRPr="00A50BE6" w:rsidRDefault="00A50BE6" w:rsidP="00E07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при невозможности таких действий, оставаться на месте, не провоцировать террористов, выполнять все его требования, не допускать паники и не переключать внимание террористов на себя,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при нахождении в помещении рядом обеспечить его блокирование изнутри любыми способами,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обеспечить размещение людей как можно дальше от входа, ближе к капитальным стенам, ниже уровня окон под прикрытием мебели,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принять меры к прекращению паники и громких разговоров (звуков) в помещении,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обеспечить информирование оперативных служб и руководителя о сложившейся ситуации,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принять меры к отключению в помещении всех сре</w:t>
            </w:r>
            <w:proofErr w:type="gramStart"/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дств св</w:t>
            </w:r>
            <w:proofErr w:type="gramEnd"/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язи,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ожидать прибытия оперативных служб,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после нейтрализации террористов</w:t>
            </w: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 xml:space="preserve"> по команде оперативных служб разблокировать помещение, провести информирование родителей о прекращении учебы и передать обучающихся им, обеспечить проведение мероприятий по ликвидации последствий.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 xml:space="preserve"> При проведении специальной опер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ации по нейтрализации террористов</w:t>
            </w: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лечь на пол, закрыть голову руками и не двигаться,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по возможности держаться дальше от окон и дверей,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 xml:space="preserve">- при получении ранения стараться меньше </w:t>
            </w:r>
            <w:proofErr w:type="gramStart"/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двигаться</w:t>
            </w:r>
            <w:proofErr w:type="gramEnd"/>
            <w:r w:rsidRPr="00A50BE6">
              <w:rPr>
                <w:rFonts w:ascii="Times New Roman" w:hAnsi="Times New Roman" w:cs="Times New Roman"/>
                <w:sz w:val="26"/>
                <w:szCs w:val="26"/>
              </w:rPr>
              <w:t xml:space="preserve"> чтобы уменьшить кровопотерю,</w:t>
            </w:r>
          </w:p>
          <w:p w:rsidR="00A50BE6" w:rsidRPr="00A50BE6" w:rsidRDefault="00A50BE6" w:rsidP="00A50B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BE6">
              <w:rPr>
                <w:rFonts w:ascii="Times New Roman" w:hAnsi="Times New Roman" w:cs="Times New Roman"/>
                <w:sz w:val="26"/>
                <w:szCs w:val="26"/>
              </w:rPr>
              <w:t>- не бежать навстречу сотрудникам проводящим спецоперацию.</w:t>
            </w:r>
          </w:p>
        </w:tc>
      </w:tr>
    </w:tbl>
    <w:p w:rsidR="00FE1ABF" w:rsidRDefault="00FE1ABF" w:rsidP="00FE1ABF">
      <w:pPr>
        <w:jc w:val="center"/>
        <w:rPr>
          <w:rFonts w:ascii="Times New Roman" w:hAnsi="Times New Roman" w:cs="Times New Roman"/>
        </w:rPr>
      </w:pPr>
    </w:p>
    <w:p w:rsidR="00C975A2" w:rsidRDefault="00C975A2" w:rsidP="00FE1AB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86"/>
      </w:tblGrid>
      <w:tr w:rsidR="00C975A2" w:rsidTr="00C975A2">
        <w:tc>
          <w:tcPr>
            <w:tcW w:w="16486" w:type="dxa"/>
          </w:tcPr>
          <w:p w:rsidR="00C975A2" w:rsidRDefault="00C975A2" w:rsidP="00FE1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 УГРОЗЕ РАКЕТНОЙ АТАКИ ИЛИ АТАКЕ БПЛА </w:t>
            </w:r>
            <w:r w:rsidRPr="00C975A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НЕПРЕРЫВНЫЙ ЗВОНОК</w:t>
            </w:r>
          </w:p>
        </w:tc>
      </w:tr>
      <w:tr w:rsidR="00C975A2" w:rsidTr="00C975A2">
        <w:tc>
          <w:tcPr>
            <w:tcW w:w="16486" w:type="dxa"/>
          </w:tcPr>
          <w:p w:rsidR="00C975A2" w:rsidRPr="003E1154" w:rsidRDefault="00C975A2" w:rsidP="00C97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ри нахождении вне здания немедленно уйти в сторону от опасности уводя за собой людей, которые находятся в непосредственной близости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уже непосредственная атака, то по возможности найти укрытие и лечь на землю.</w:t>
            </w: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ри возможности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здания, пройти в помещения без оконных проемов и разместиться под несущими стенами</w:t>
            </w: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. Обеспечить информирование оперативных служб и руководителя о ситуации любым способом.</w:t>
            </w:r>
          </w:p>
          <w:p w:rsidR="00C975A2" w:rsidRDefault="00C975A2" w:rsidP="00C97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-при нахождении в здании переместиться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коридор первого этажа и держась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дальше от окон</w:t>
            </w:r>
            <w:r w:rsidR="00933A70">
              <w:rPr>
                <w:rFonts w:ascii="Times New Roman" w:hAnsi="Times New Roman" w:cs="Times New Roman"/>
                <w:sz w:val="28"/>
                <w:szCs w:val="28"/>
              </w:rPr>
              <w:t>ных проемов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разместиться под несущими стенами здания,</w:t>
            </w: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 уводя за собой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3E11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75A2" w:rsidRDefault="00C975A2" w:rsidP="00C97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организовать отключение всех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язи</w:t>
            </w:r>
            <w:r w:rsidR="00933A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у персонала, так и обучающихся,</w:t>
            </w:r>
          </w:p>
          <w:p w:rsidR="00C975A2" w:rsidRDefault="00C975A2" w:rsidP="00C97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организовать предотвращение паники,</w:t>
            </w:r>
          </w:p>
          <w:p w:rsidR="00933A70" w:rsidRDefault="00933A70" w:rsidP="00C97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получении травм организовать оказание первой медицинской помощи,</w:t>
            </w:r>
            <w:bookmarkStart w:id="0" w:name="_GoBack"/>
            <w:bookmarkEnd w:id="0"/>
          </w:p>
          <w:p w:rsidR="00C975A2" w:rsidRDefault="00C975A2" w:rsidP="00C97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допускать передвижение людей,</w:t>
            </w:r>
          </w:p>
          <w:p w:rsidR="00933A70" w:rsidRDefault="00C975A2" w:rsidP="00C97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после сигнала отбоя данной атаки вывести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933A70">
              <w:rPr>
                <w:rFonts w:ascii="Times New Roman" w:hAnsi="Times New Roman" w:cs="Times New Roman"/>
                <w:sz w:val="28"/>
                <w:szCs w:val="28"/>
              </w:rPr>
              <w:t>место сбора, проверить наличие и доложить руководителю.</w:t>
            </w:r>
          </w:p>
          <w:p w:rsidR="00C975A2" w:rsidRPr="003E1154" w:rsidRDefault="00933A70" w:rsidP="00C97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дальше действовать по указанию руководителя. </w:t>
            </w:r>
            <w:r w:rsidR="00C975A2" w:rsidRPr="003E1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75A2" w:rsidRDefault="00C975A2" w:rsidP="00FE1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75A2" w:rsidRPr="00FE1ABF" w:rsidRDefault="00C975A2" w:rsidP="00FE1ABF">
      <w:pPr>
        <w:jc w:val="center"/>
        <w:rPr>
          <w:rFonts w:ascii="Times New Roman" w:hAnsi="Times New Roman" w:cs="Times New Roman"/>
        </w:rPr>
      </w:pPr>
    </w:p>
    <w:sectPr w:rsidR="00C975A2" w:rsidRPr="00FE1ABF" w:rsidSect="00FE1AB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BF"/>
    <w:rsid w:val="00101F62"/>
    <w:rsid w:val="00231964"/>
    <w:rsid w:val="003A06C2"/>
    <w:rsid w:val="003E1154"/>
    <w:rsid w:val="006E49D8"/>
    <w:rsid w:val="00933A70"/>
    <w:rsid w:val="00A50BE6"/>
    <w:rsid w:val="00C975A2"/>
    <w:rsid w:val="00E07203"/>
    <w:rsid w:val="00E83FDC"/>
    <w:rsid w:val="00FE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dcterms:created xsi:type="dcterms:W3CDTF">2023-10-11T18:18:00Z</dcterms:created>
  <dcterms:modified xsi:type="dcterms:W3CDTF">2025-04-09T08:17:00Z</dcterms:modified>
</cp:coreProperties>
</file>